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657"/>
        <w:gridCol w:w="3850"/>
      </w:tblGrid>
      <w:tr w:rsidR="005B4ED4" w:rsidRPr="005B4ED4" w14:paraId="4DBE7B0B" w14:textId="77777777" w:rsidTr="002B32B1">
        <w:trPr>
          <w:trHeight w:val="1832"/>
        </w:trPr>
        <w:tc>
          <w:tcPr>
            <w:tcW w:w="1838" w:type="dxa"/>
            <w:shd w:val="clear" w:color="auto" w:fill="auto"/>
          </w:tcPr>
          <w:p w14:paraId="51E67CBC" w14:textId="77777777" w:rsidR="005B4ED4" w:rsidRPr="005B4ED4" w:rsidRDefault="005B4ED4" w:rsidP="005B4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</w:rPr>
            </w:pPr>
            <w:r w:rsidRPr="005B4ED4">
              <w:rPr>
                <w:rFonts w:ascii="Times New Roman" w:eastAsia="Calibri" w:hAnsi="Times New Roman" w:cs="Times New Roman"/>
                <w:noProof/>
                <w:kern w:val="2"/>
                <w:sz w:val="24"/>
              </w:rPr>
              <w:drawing>
                <wp:inline distT="0" distB="0" distL="0" distR="0" wp14:anchorId="6A3A38BC" wp14:editId="569F6148">
                  <wp:extent cx="1021715" cy="135953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shd w:val="clear" w:color="auto" w:fill="auto"/>
            <w:vAlign w:val="bottom"/>
          </w:tcPr>
          <w:p w14:paraId="124C0C98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0A8BE3F6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33B50572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429EBF4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5F1CF0F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74551C54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</w:pPr>
            <w:r w:rsidRPr="005B4ED4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  <w:t xml:space="preserve">МОНГОЛЫН ИТГЭМЖЛЭЛИЙН ТОГТОЛЦОО </w:t>
            </w:r>
          </w:p>
        </w:tc>
        <w:tc>
          <w:tcPr>
            <w:tcW w:w="3850" w:type="dxa"/>
            <w:shd w:val="clear" w:color="auto" w:fill="auto"/>
          </w:tcPr>
          <w:p w14:paraId="002CB23D" w14:textId="1958BB2C" w:rsidR="005B4ED4" w:rsidRPr="005B4ED4" w:rsidRDefault="00F30971" w:rsidP="005B4E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MNAS P 707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F01</w:t>
            </w:r>
          </w:p>
        </w:tc>
      </w:tr>
    </w:tbl>
    <w:p w14:paraId="1F832745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58654D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D72711D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A6A1C4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53CCD412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0669952" w14:textId="3067B9A8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sz w:val="32"/>
          <w:szCs w:val="32"/>
          <w:lang w:val="mn-MN"/>
        </w:rPr>
      </w:pP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ҮНДЭСНИЙ ИТГЭМЖЛЭЛИЙН </w:t>
      </w:r>
      <w:r w:rsidR="00EE7EF9">
        <w:rPr>
          <w:rFonts w:ascii="Arial" w:eastAsia="Times New Roman" w:hAnsi="Arial" w:cs="Arial"/>
          <w:b/>
          <w:sz w:val="32"/>
          <w:szCs w:val="32"/>
          <w:lang w:val="mn-MN"/>
        </w:rPr>
        <w:t>БАЙГУУЛЛАГА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F30971">
        <w:rPr>
          <w:rFonts w:ascii="Arial" w:eastAsia="Times New Roman" w:hAnsi="Arial" w:cs="Arial"/>
          <w:b/>
          <w:sz w:val="32"/>
          <w:szCs w:val="32"/>
        </w:rPr>
        <w:t>(MNAS)-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Ы</w:t>
      </w:r>
      <w:r w:rsidR="00EE7EF9">
        <w:rPr>
          <w:rFonts w:ascii="Arial" w:eastAsia="Times New Roman" w:hAnsi="Arial" w:cs="Arial"/>
          <w:b/>
          <w:sz w:val="32"/>
          <w:szCs w:val="32"/>
          <w:lang w:val="mn-MN"/>
        </w:rPr>
        <w:t>Н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ТАНИХ ТЭМД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ГИЙГ </w:t>
      </w:r>
      <w:r w:rsidR="00191A99" w:rsidRPr="005B4ED4">
        <w:rPr>
          <w:rFonts w:ascii="Arial" w:eastAsia="Times New Roman" w:hAnsi="Arial" w:cs="Arial"/>
          <w:b/>
          <w:sz w:val="32"/>
          <w:szCs w:val="32"/>
          <w:lang w:val="mn-MN"/>
        </w:rPr>
        <w:t>ОЛОН УЛСЫН ИТГЭМЖЛЭЛИЙН ФОРУМЫН</w:t>
      </w:r>
      <w:r w:rsidR="00191A99" w:rsidRPr="005B4ED4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191A99" w:rsidRPr="005B4ED4">
        <w:rPr>
          <w:rFonts w:ascii="Arial" w:eastAsia="Times New Roman" w:hAnsi="Arial" w:cs="Arial"/>
          <w:b/>
          <w:sz w:val="32"/>
          <w:szCs w:val="32"/>
          <w:lang w:val="mn-MN"/>
        </w:rPr>
        <w:t>ОЛОН ТАЛТ ХҮЛЭЭН ЗӨВШӨӨРӨХ ХЭЛЭЛЦЭЭР</w:t>
      </w:r>
      <w:r w:rsidR="00191A99" w:rsidRPr="005B4ED4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5B4ED4">
        <w:rPr>
          <w:rFonts w:ascii="Arial" w:eastAsia="Times New Roman" w:hAnsi="Arial" w:cs="Arial"/>
          <w:b/>
          <w:sz w:val="32"/>
          <w:szCs w:val="32"/>
        </w:rPr>
        <w:t>(</w:t>
      </w:r>
      <w:r w:rsidR="00191A99" w:rsidRPr="005B4ED4">
        <w:rPr>
          <w:rFonts w:ascii="Arial" w:eastAsia="Times New Roman" w:hAnsi="Arial" w:cs="Arial"/>
          <w:b/>
          <w:sz w:val="32"/>
          <w:szCs w:val="32"/>
        </w:rPr>
        <w:t>IAF</w:t>
      </w:r>
      <w:r w:rsidR="00191A99"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191A99">
        <w:rPr>
          <w:rFonts w:ascii="Arial" w:eastAsia="Times New Roman" w:hAnsi="Arial" w:cs="Arial"/>
          <w:b/>
          <w:sz w:val="32"/>
          <w:szCs w:val="32"/>
        </w:rPr>
        <w:t>MLA</w:t>
      </w:r>
      <w:r w:rsidR="007C7BA5">
        <w:rPr>
          <w:rFonts w:ascii="Arial" w:eastAsia="Times New Roman" w:hAnsi="Arial" w:cs="Arial"/>
          <w:b/>
          <w:sz w:val="32"/>
          <w:szCs w:val="32"/>
        </w:rPr>
        <w:t>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ИЙН ТЭМДЭГТЭЙ ХОСЛУУЛАН ХЭРЭГЛЭХ ТУХАЙ ӨРГӨДӨЛ</w:t>
      </w:r>
    </w:p>
    <w:p w14:paraId="2B14C751" w14:textId="77777777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val="mn-MN"/>
        </w:rPr>
      </w:pPr>
    </w:p>
    <w:p w14:paraId="572F30E3" w14:textId="3B5294BD" w:rsid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6A20DE97" w14:textId="0A082F16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7030581" w14:textId="49F70DA4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25D31616" w14:textId="5385B930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C1E4320" w14:textId="77777777" w:rsidR="009D514F" w:rsidRDefault="009D514F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4D989B9" w14:textId="05E51473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04E3221" w14:textId="12E5F83A" w:rsidR="009D514F" w:rsidRDefault="009D514F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2415146" w14:textId="77777777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04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4536"/>
        <w:gridCol w:w="4508"/>
      </w:tblGrid>
      <w:tr w:rsidR="009D514F" w:rsidRPr="00F14C43" w14:paraId="392F96B6" w14:textId="77777777" w:rsidTr="009D514F">
        <w:tc>
          <w:tcPr>
            <w:tcW w:w="4536" w:type="dxa"/>
          </w:tcPr>
          <w:p w14:paraId="1A5427B2" w14:textId="62F2CC10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АНХ 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ХЭВЛЭСЭН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 03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10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  <w:tc>
          <w:tcPr>
            <w:tcW w:w="4508" w:type="dxa"/>
          </w:tcPr>
          <w:p w14:paraId="29839D20" w14:textId="44261998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</w:tr>
      <w:tr w:rsidR="009D514F" w:rsidRPr="00F14C43" w14:paraId="61DF575A" w14:textId="77777777" w:rsidTr="009D514F">
        <w:tc>
          <w:tcPr>
            <w:tcW w:w="4536" w:type="dxa"/>
          </w:tcPr>
          <w:p w14:paraId="4A5DD5F3" w14:textId="08B319BD" w:rsidR="009D514F" w:rsidRPr="00F14C43" w:rsidRDefault="009D514F" w:rsidP="009D5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E5AB0A" w14:textId="4BA1DEC9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ӨӨРЧЛӨЛТИЙН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25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</w:tr>
    </w:tbl>
    <w:p w14:paraId="765FD95C" w14:textId="0E1008AC" w:rsidR="00CA0C78" w:rsidRPr="004C17B2" w:rsidRDefault="00CA0C78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C17B2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ӨӨРЧЛӨЛТИЙ</w:t>
      </w:r>
      <w:r w:rsidR="008F4467" w:rsidRPr="004C17B2">
        <w:rPr>
          <w:rFonts w:ascii="Times New Roman" w:hAnsi="Times New Roman" w:cs="Times New Roman"/>
          <w:b/>
          <w:sz w:val="24"/>
          <w:szCs w:val="24"/>
          <w:lang w:val="mn-MN"/>
        </w:rPr>
        <w:t>Н БҮРТГЭЛ</w:t>
      </w:r>
    </w:p>
    <w:p w14:paraId="13D73EB5" w14:textId="77777777" w:rsidR="00CA0C78" w:rsidRPr="00E6106F" w:rsidRDefault="00CA0C78" w:rsidP="00CA0C78">
      <w:pPr>
        <w:jc w:val="both"/>
        <w:rPr>
          <w:rStyle w:val="hps"/>
          <w:rFonts w:ascii="Arial" w:hAnsi="Arial" w:cs="Arial"/>
          <w:sz w:val="24"/>
          <w:szCs w:val="24"/>
          <w:lang w:val="mn-M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4"/>
        <w:gridCol w:w="1714"/>
        <w:gridCol w:w="1303"/>
        <w:gridCol w:w="6087"/>
      </w:tblGrid>
      <w:tr w:rsidR="008F4467" w:rsidRPr="008F4467" w14:paraId="047D8B55" w14:textId="77777777" w:rsidTr="008F4467">
        <w:tc>
          <w:tcPr>
            <w:tcW w:w="524" w:type="dxa"/>
            <w:vAlign w:val="center"/>
          </w:tcPr>
          <w:p w14:paraId="319321FA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1714" w:type="dxa"/>
            <w:vAlign w:val="center"/>
          </w:tcPr>
          <w:p w14:paraId="748B3169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Өөрчлөлтийн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03" w:type="dxa"/>
            <w:vAlign w:val="center"/>
          </w:tcPr>
          <w:p w14:paraId="1AF36ED3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Хуудасны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087" w:type="dxa"/>
            <w:vAlign w:val="center"/>
          </w:tcPr>
          <w:p w14:paraId="07EF5ADD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Өөрчлөлтийн шалтгаан</w:t>
            </w:r>
          </w:p>
        </w:tc>
      </w:tr>
      <w:tr w:rsidR="008F4467" w:rsidRPr="008F4467" w14:paraId="7EA225E3" w14:textId="77777777" w:rsidTr="008F4467">
        <w:tc>
          <w:tcPr>
            <w:tcW w:w="524" w:type="dxa"/>
            <w:vAlign w:val="center"/>
          </w:tcPr>
          <w:p w14:paraId="5F56F473" w14:textId="77777777" w:rsidR="008F4467" w:rsidRPr="008F4467" w:rsidRDefault="008F4467" w:rsidP="008F4467">
            <w:pPr>
              <w:jc w:val="center"/>
              <w:rPr>
                <w:sz w:val="24"/>
                <w:szCs w:val="24"/>
              </w:rPr>
            </w:pPr>
            <w:r w:rsidRPr="008F4467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25ECBEF0" w14:textId="66405FB2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01</w:t>
            </w:r>
          </w:p>
        </w:tc>
        <w:tc>
          <w:tcPr>
            <w:tcW w:w="1303" w:type="dxa"/>
            <w:vAlign w:val="center"/>
          </w:tcPr>
          <w:p w14:paraId="0665CAE4" w14:textId="62404F70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6087" w:type="dxa"/>
            <w:vAlign w:val="center"/>
          </w:tcPr>
          <w:p w14:paraId="54348A15" w14:textId="7996631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Өргөдлийн агуулгыг нэмж оруулсан</w:t>
            </w:r>
          </w:p>
        </w:tc>
      </w:tr>
      <w:tr w:rsidR="008F4467" w:rsidRPr="008F4467" w14:paraId="1EA8909D" w14:textId="77777777" w:rsidTr="008F4467">
        <w:tc>
          <w:tcPr>
            <w:tcW w:w="524" w:type="dxa"/>
            <w:vAlign w:val="center"/>
          </w:tcPr>
          <w:p w14:paraId="1476CCDC" w14:textId="4EA4259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1714" w:type="dxa"/>
            <w:vAlign w:val="center"/>
          </w:tcPr>
          <w:p w14:paraId="2C9DCD52" w14:textId="1FCF7F8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02</w:t>
            </w:r>
          </w:p>
        </w:tc>
        <w:tc>
          <w:tcPr>
            <w:tcW w:w="1303" w:type="dxa"/>
            <w:vAlign w:val="center"/>
          </w:tcPr>
          <w:p w14:paraId="3CDA7B83" w14:textId="364965FD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24C11753" w14:textId="0F010C8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Бие даасан хуулийн этгээд болсонтой холбогдуулан байгууллагын нэрийг “Үндэсний итгэмжлэлийн төв” болгон өөрчилсөн. </w:t>
            </w:r>
          </w:p>
        </w:tc>
      </w:tr>
      <w:tr w:rsidR="008F4467" w:rsidRPr="008F4467" w14:paraId="431F16F1" w14:textId="77777777" w:rsidTr="008F4467">
        <w:tc>
          <w:tcPr>
            <w:tcW w:w="524" w:type="dxa"/>
            <w:vAlign w:val="center"/>
          </w:tcPr>
          <w:p w14:paraId="66AD7F58" w14:textId="1AC0050D" w:rsid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1714" w:type="dxa"/>
            <w:vAlign w:val="center"/>
          </w:tcPr>
          <w:p w14:paraId="28FB3FC4" w14:textId="5A96B575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9CA1227" w14:textId="2BC2DEA6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Бүхэлдээ</w:t>
            </w:r>
          </w:p>
        </w:tc>
        <w:tc>
          <w:tcPr>
            <w:tcW w:w="6087" w:type="dxa"/>
            <w:vAlign w:val="center"/>
          </w:tcPr>
          <w:p w14:paraId="682734BD" w14:textId="34063B5F" w:rsidR="008F4467" w:rsidRPr="004C17B2" w:rsidRDefault="004C17B2" w:rsidP="008F4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MNAS P 707 </w:t>
            </w:r>
            <w:r>
              <w:rPr>
                <w:sz w:val="24"/>
                <w:szCs w:val="24"/>
                <w:lang w:val="mn-MN"/>
              </w:rPr>
              <w:t>“</w:t>
            </w:r>
            <w:proofErr w:type="spellStart"/>
            <w:r w:rsidRPr="004C17B2">
              <w:rPr>
                <w:sz w:val="24"/>
                <w:szCs w:val="24"/>
              </w:rPr>
              <w:t>Үндэсний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итгэмжлэлийн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r w:rsidR="00EE7EF9">
              <w:rPr>
                <w:sz w:val="24"/>
                <w:szCs w:val="24"/>
                <w:lang w:val="mn-MN"/>
              </w:rPr>
              <w:t xml:space="preserve">байгууллага </w:t>
            </w:r>
            <w:r w:rsidR="00EE7EF9">
              <w:rPr>
                <w:sz w:val="24"/>
                <w:szCs w:val="24"/>
              </w:rPr>
              <w:t>(MNAS)-</w:t>
            </w:r>
            <w:proofErr w:type="gramStart"/>
            <w:r w:rsidR="00EE7EF9">
              <w:rPr>
                <w:sz w:val="24"/>
                <w:szCs w:val="24"/>
                <w:lang w:val="mn-MN"/>
              </w:rPr>
              <w:t>ын</w:t>
            </w:r>
            <w:r w:rsidR="00EE7EF9">
              <w:rPr>
                <w:sz w:val="24"/>
                <w:szCs w:val="24"/>
              </w:rPr>
              <w:t xml:space="preserve"> </w:t>
            </w:r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таних</w:t>
            </w:r>
            <w:proofErr w:type="spellEnd"/>
            <w:proofErr w:type="gram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тэмдгийг</w:t>
            </w:r>
            <w:proofErr w:type="spellEnd"/>
            <w:r w:rsidRPr="004C17B2">
              <w:rPr>
                <w:sz w:val="24"/>
                <w:szCs w:val="24"/>
              </w:rPr>
              <w:t xml:space="preserve">  IAF MLA/ILAC MRA </w:t>
            </w:r>
            <w:proofErr w:type="spellStart"/>
            <w:r w:rsidRPr="004C17B2">
              <w:rPr>
                <w:sz w:val="24"/>
                <w:szCs w:val="24"/>
              </w:rPr>
              <w:t>тэмдэгтэй</w:t>
            </w:r>
            <w:proofErr w:type="spellEnd"/>
            <w:r w:rsidRPr="004C17B2">
              <w:rPr>
                <w:sz w:val="24"/>
                <w:szCs w:val="24"/>
              </w:rPr>
              <w:t xml:space="preserve">  </w:t>
            </w:r>
            <w:proofErr w:type="spellStart"/>
            <w:r w:rsidRPr="004C17B2">
              <w:rPr>
                <w:sz w:val="24"/>
                <w:szCs w:val="24"/>
              </w:rPr>
              <w:t>хослуулан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хэрэглэх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журам</w:t>
            </w:r>
            <w:proofErr w:type="spellEnd"/>
            <w:r>
              <w:rPr>
                <w:sz w:val="24"/>
                <w:szCs w:val="24"/>
                <w:lang w:val="mn-MN"/>
              </w:rPr>
              <w:t>”-ыг шинээр боловсруулсан тул өргөдөл, гэрээг хавсралтаар баталсан. Баримт бичгийн хөл мэдээлэл шинэчлэгдсэн.</w:t>
            </w:r>
          </w:p>
        </w:tc>
      </w:tr>
      <w:tr w:rsidR="004C17B2" w:rsidRPr="008F4467" w14:paraId="11B27F16" w14:textId="77777777" w:rsidTr="008F4467">
        <w:tc>
          <w:tcPr>
            <w:tcW w:w="524" w:type="dxa"/>
            <w:vAlign w:val="center"/>
          </w:tcPr>
          <w:p w14:paraId="6644DD3F" w14:textId="07C216EF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1714" w:type="dxa"/>
            <w:vAlign w:val="center"/>
          </w:tcPr>
          <w:p w14:paraId="7AE8B1B2" w14:textId="79E081ED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BF5E483" w14:textId="39274030" w:rsidR="004C17B2" w:rsidRDefault="00AC5679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334C5054" w14:textId="032E9069" w:rsidR="004C17B2" w:rsidRPr="00AC5679" w:rsidRDefault="00AC5679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Танилцуулга хэсэгт</w:t>
            </w:r>
            <w:r>
              <w:t xml:space="preserve"> </w:t>
            </w:r>
            <w:r w:rsidR="00EE7EF9">
              <w:rPr>
                <w:lang w:val="mn-MN"/>
              </w:rPr>
              <w:t xml:space="preserve"> </w:t>
            </w:r>
            <w:r w:rsidRPr="00AC5679">
              <w:rPr>
                <w:sz w:val="24"/>
                <w:szCs w:val="24"/>
                <w:lang w:val="mn-MN"/>
              </w:rPr>
              <w:tab/>
              <w:t xml:space="preserve">MNAS P707 Үндэсний итгэмжлэлийн </w:t>
            </w:r>
            <w:r w:rsidR="00EE7EF9">
              <w:rPr>
                <w:sz w:val="24"/>
                <w:szCs w:val="24"/>
                <w:lang w:val="mn-MN"/>
              </w:rPr>
              <w:t>байгууллагын</w:t>
            </w:r>
            <w:r w:rsidRPr="00AC5679">
              <w:rPr>
                <w:sz w:val="24"/>
                <w:szCs w:val="24"/>
                <w:lang w:val="mn-MN"/>
              </w:rPr>
              <w:t xml:space="preserve"> таних тэмдгийг  IAF MLA/ILAC MRA тэмдэгтэй  хослуулан хэрэглэх журам</w:t>
            </w:r>
            <w:r>
              <w:rPr>
                <w:sz w:val="24"/>
                <w:szCs w:val="24"/>
                <w:lang w:val="mn-MN"/>
              </w:rPr>
              <w:t>-ыг нэмж оруулсан.</w:t>
            </w:r>
          </w:p>
        </w:tc>
      </w:tr>
      <w:tr w:rsidR="00B42414" w:rsidRPr="008F4467" w14:paraId="0DA6276F" w14:textId="77777777" w:rsidTr="008F4467">
        <w:tc>
          <w:tcPr>
            <w:tcW w:w="524" w:type="dxa"/>
            <w:vAlign w:val="center"/>
          </w:tcPr>
          <w:p w14:paraId="3D5E5C5D" w14:textId="3A4393C2" w:rsidR="00B42414" w:rsidRPr="00B42414" w:rsidRDefault="00B42414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14:paraId="680A4150" w14:textId="0075AD2C" w:rsidR="00B42414" w:rsidRPr="00B42414" w:rsidRDefault="00B42414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3</w:t>
            </w:r>
          </w:p>
        </w:tc>
        <w:tc>
          <w:tcPr>
            <w:tcW w:w="1303" w:type="dxa"/>
            <w:vAlign w:val="center"/>
          </w:tcPr>
          <w:p w14:paraId="6C78789F" w14:textId="3D812AE8" w:rsidR="00B42414" w:rsidRPr="00B42414" w:rsidRDefault="00B42414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7" w:type="dxa"/>
            <w:vAlign w:val="center"/>
          </w:tcPr>
          <w:p w14:paraId="64B84E71" w14:textId="3345C3CE" w:rsidR="00B42414" w:rsidRDefault="00B42414" w:rsidP="00B42414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rStyle w:val="hps"/>
                <w:sz w:val="24"/>
                <w:szCs w:val="24"/>
                <w:lang w:val="mn-MN"/>
              </w:rPr>
              <w:t>Хавсаргах материалын жагсаалтад “...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Үндэсний итгэмжлэлийн </w:t>
            </w:r>
            <w:r w:rsidR="00EE7EF9">
              <w:rPr>
                <w:rStyle w:val="hps"/>
                <w:sz w:val="24"/>
                <w:szCs w:val="24"/>
                <w:lang w:val="mn-MN"/>
              </w:rPr>
              <w:t>б</w:t>
            </w:r>
            <w:r w:rsidR="00EE7EF9">
              <w:rPr>
                <w:rStyle w:val="hps"/>
                <w:lang w:val="mn-MN"/>
              </w:rPr>
              <w:t>айгууллага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 (MNAS)-ы</w:t>
            </w:r>
            <w:r w:rsidR="00EE7EF9">
              <w:rPr>
                <w:rStyle w:val="hps"/>
                <w:sz w:val="24"/>
                <w:szCs w:val="24"/>
                <w:lang w:val="mn-MN"/>
              </w:rPr>
              <w:t>н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 таних тэмдгийг Олон улсын итгэмжлэлийн </w:t>
            </w:r>
            <w:r>
              <w:rPr>
                <w:rStyle w:val="hps"/>
                <w:sz w:val="24"/>
                <w:szCs w:val="24"/>
                <w:lang w:val="mn-MN"/>
              </w:rPr>
              <w:t>форумын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 </w:t>
            </w:r>
            <w:r>
              <w:rPr>
                <w:rStyle w:val="hps"/>
                <w:sz w:val="24"/>
                <w:szCs w:val="24"/>
                <w:lang w:val="mn-MN"/>
              </w:rPr>
              <w:t>Олон талт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 хүлээн зөвшөөрөх хэлэлцээр (I</w:t>
            </w:r>
            <w:r>
              <w:rPr>
                <w:rStyle w:val="hps"/>
                <w:sz w:val="24"/>
                <w:szCs w:val="24"/>
              </w:rPr>
              <w:t>AF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 M</w:t>
            </w:r>
            <w:r>
              <w:rPr>
                <w:rStyle w:val="hps"/>
                <w:sz w:val="24"/>
                <w:szCs w:val="24"/>
              </w:rPr>
              <w:t>L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 xml:space="preserve">A)-ийн тэмдэгтэй хослуулан хэрэглэх  </w:t>
            </w:r>
            <w:r>
              <w:rPr>
                <w:rStyle w:val="hps"/>
                <w:sz w:val="24"/>
                <w:szCs w:val="24"/>
                <w:lang w:val="mn-MN"/>
              </w:rPr>
              <w:t xml:space="preserve">итгэмжлэгдсэн бүтээгдэхүүн, менежментийн тогтолцооны баталгаажуулалтын </w:t>
            </w:r>
            <w:r w:rsidRPr="0093565A">
              <w:rPr>
                <w:rStyle w:val="hps"/>
                <w:sz w:val="24"/>
                <w:szCs w:val="24"/>
                <w:lang w:val="mn-MN"/>
              </w:rPr>
              <w:t>итгэмжлэлийн хүрээний тодорхойлолт</w:t>
            </w:r>
            <w:r>
              <w:rPr>
                <w:rStyle w:val="hps"/>
                <w:sz w:val="24"/>
                <w:szCs w:val="24"/>
                <w:lang w:val="mn-MN"/>
              </w:rPr>
              <w:t>...” гэж нэмж оруулсан.</w:t>
            </w:r>
          </w:p>
        </w:tc>
      </w:tr>
      <w:tr w:rsidR="00BA115A" w:rsidRPr="008F4467" w14:paraId="4B7072B5" w14:textId="77777777" w:rsidTr="008F4467">
        <w:tc>
          <w:tcPr>
            <w:tcW w:w="524" w:type="dxa"/>
            <w:vAlign w:val="center"/>
          </w:tcPr>
          <w:p w14:paraId="65B784A4" w14:textId="40AE9CED" w:rsidR="00BA115A" w:rsidRPr="00BA115A" w:rsidRDefault="00BA115A" w:rsidP="00BA115A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1714" w:type="dxa"/>
            <w:vAlign w:val="center"/>
          </w:tcPr>
          <w:p w14:paraId="4C6887DB" w14:textId="44C09493" w:rsidR="00BA115A" w:rsidRDefault="00BA115A" w:rsidP="00BA1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>0</w:t>
            </w:r>
            <w:r>
              <w:rPr>
                <w:lang w:val="mn-MN"/>
              </w:rPr>
              <w:t>3</w:t>
            </w:r>
          </w:p>
        </w:tc>
        <w:tc>
          <w:tcPr>
            <w:tcW w:w="1303" w:type="dxa"/>
            <w:vAlign w:val="center"/>
          </w:tcPr>
          <w:p w14:paraId="6130B532" w14:textId="2B10ADC9" w:rsidR="00BA115A" w:rsidRDefault="00BA115A" w:rsidP="00BA1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6087" w:type="dxa"/>
            <w:vAlign w:val="center"/>
          </w:tcPr>
          <w:p w14:paraId="24A43ACC" w14:textId="39E7BE74" w:rsidR="00BA115A" w:rsidRDefault="00BA115A" w:rsidP="00BA115A">
            <w:pPr>
              <w:jc w:val="both"/>
              <w:rPr>
                <w:rStyle w:val="hps"/>
                <w:sz w:val="24"/>
                <w:szCs w:val="24"/>
                <w:lang w:val="mn-MN"/>
              </w:rPr>
            </w:pPr>
            <w:r w:rsidRPr="00E223BF">
              <w:rPr>
                <w:sz w:val="24"/>
                <w:szCs w:val="24"/>
                <w:lang w:val="mn-MN"/>
              </w:rPr>
              <w:t>Удирдлагын түвшинд байгаа томилогдсон  хяналтын ажилтнуудыг дэмжих баримт бичиг</w:t>
            </w:r>
            <w:r>
              <w:rPr>
                <w:sz w:val="24"/>
                <w:szCs w:val="24"/>
                <w:lang w:val="mn-MN"/>
              </w:rPr>
              <w:t>т”....</w:t>
            </w:r>
            <w:r w:rsidRPr="00E223BF">
              <w:rPr>
                <w:sz w:val="24"/>
                <w:szCs w:val="24"/>
                <w:lang w:val="mn-MN"/>
              </w:rPr>
              <w:t xml:space="preserve"> (Байгууллагын дээд удирдлагаас томилсон шийдвэрийн хуулбар)</w:t>
            </w:r>
            <w:r>
              <w:rPr>
                <w:sz w:val="24"/>
                <w:szCs w:val="24"/>
                <w:lang w:val="mn-MN"/>
              </w:rPr>
              <w:t>......” гэсэн тодруулгыг нэмсэн.</w:t>
            </w:r>
          </w:p>
        </w:tc>
      </w:tr>
    </w:tbl>
    <w:p w14:paraId="21DE5003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8B0414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C537DB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4FC981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63616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49D7FD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93E54D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74A827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07CFE4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634CAB5" w14:textId="2673E521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C332CED" w14:textId="3816E1A6" w:rsidR="00CA0C78" w:rsidRPr="00F97AAD" w:rsidRDefault="00DF1B55" w:rsidP="00CA0C78">
      <w:pPr>
        <w:pStyle w:val="TOCHeading"/>
        <w:spacing w:after="240"/>
        <w:jc w:val="center"/>
        <w:rPr>
          <w:lang w:val="mn-MN"/>
        </w:rPr>
      </w:pPr>
      <w:r>
        <w:rPr>
          <w:rFonts w:ascii="Times New Roman" w:hAnsi="Times New Roman" w:cs="Times New Roman"/>
          <w:i w:val="0"/>
          <w:color w:val="auto"/>
          <w:lang w:val="mn-MN"/>
        </w:rPr>
        <w:lastRenderedPageBreak/>
        <w:t>А</w:t>
      </w:r>
      <w:bookmarkStart w:id="0" w:name="_GoBack"/>
      <w:bookmarkEnd w:id="0"/>
      <w:r w:rsidR="00CA0C78" w:rsidRPr="00A63160">
        <w:rPr>
          <w:rFonts w:ascii="Times New Roman" w:hAnsi="Times New Roman" w:cs="Times New Roman"/>
          <w:i w:val="0"/>
          <w:color w:val="auto"/>
          <w:lang w:val="mn-MN"/>
        </w:rPr>
        <w:t>гуулга</w:t>
      </w:r>
    </w:p>
    <w:p w14:paraId="224F397F" w14:textId="77777777" w:rsidR="00CA0C78" w:rsidRPr="00AC5679" w:rsidRDefault="0049337F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3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1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Танилцуулга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4</w:t>
        </w:r>
      </w:hyperlink>
    </w:p>
    <w:p w14:paraId="545D75DB" w14:textId="77777777" w:rsidR="00CA0C78" w:rsidRPr="00AC5679" w:rsidRDefault="0049337F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4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2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Өргөдлийн маягт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_Toc119688694 \h </w:instrTex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7F3FA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B9D57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04004D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3074DB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A3CCDC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9B0226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5243CE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A415D4F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A026A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FF7849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5A7AB31" w14:textId="6C24CEB8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B1B477A" w14:textId="4091FD0B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BA57426" w14:textId="5565B7E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A4C5063" w14:textId="1CB4C666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E2C0820" w14:textId="5A40A1FE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C937C77" w14:textId="411AD059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CB7CE8F" w14:textId="727C10D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9E566E" w14:textId="01668378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4CE4D56" w14:textId="0979C5AC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FA105DE" w14:textId="6C9D719D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F1C7D62" w14:textId="3303016D" w:rsidR="00B42414" w:rsidRDefault="00B42414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55A90EF" w14:textId="4E76EE99" w:rsidR="00B42414" w:rsidRDefault="00B42414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3AC5240" w14:textId="44DC45F4" w:rsidR="00B42414" w:rsidRDefault="00B42414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1748046" w14:textId="7D69E713" w:rsidR="00B42414" w:rsidRDefault="00B42414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2D2C873" w14:textId="10405BAC" w:rsidR="00B42414" w:rsidRDefault="00B42414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BD6DEF4" w14:textId="5A5050A2" w:rsidR="00CA0C78" w:rsidRPr="00E77F98" w:rsidRDefault="00EE7EF9" w:rsidP="009D5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Т</w:t>
      </w:r>
      <w:r w:rsidR="00CA0C78" w:rsidRPr="00E77F98">
        <w:rPr>
          <w:rFonts w:ascii="Times New Roman" w:hAnsi="Times New Roman" w:cs="Times New Roman"/>
          <w:b/>
          <w:sz w:val="24"/>
          <w:szCs w:val="24"/>
          <w:lang w:val="mn-MN"/>
        </w:rPr>
        <w:t>анилцуулга</w:t>
      </w:r>
    </w:p>
    <w:p w14:paraId="2D3426D8" w14:textId="77777777" w:rsidR="00CA0C78" w:rsidRPr="00E77F98" w:rsidRDefault="00CA0C78" w:rsidP="009D5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302DC" w14:textId="4E6CE230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байгууллагаас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баталгаажуулалтын байгууллага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төв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(ҮИТ)-</w:t>
      </w:r>
      <w:r w:rsidR="0033456B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д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хандан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</w:rPr>
        <w:t>IAF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</w:rPr>
        <w:t>(International accreditation forum-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>Олон улсын итгэмжлэлийн форум</w:t>
      </w:r>
      <w:r w:rsidRPr="00E77F98">
        <w:rPr>
          <w:rFonts w:ascii="Times New Roman" w:hAnsi="Times New Roman" w:cs="Times New Roman"/>
          <w:sz w:val="24"/>
          <w:szCs w:val="24"/>
        </w:rPr>
        <w:t>) MLA (Multilateral recognition arrangement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Олон талт хүлээн зөвшөөрөх хэлэлцээр </w:t>
      </w:r>
      <w:r w:rsidRPr="00E77F98">
        <w:rPr>
          <w:rFonts w:ascii="Times New Roman" w:eastAsia="Calibri" w:hAnsi="Times New Roman" w:cs="Times New Roman"/>
          <w:sz w:val="24"/>
          <w:szCs w:val="24"/>
        </w:rPr>
        <w:t>(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ОТХЗХ</w:t>
      </w:r>
      <w:r w:rsidRPr="00E77F98">
        <w:rPr>
          <w:rFonts w:ascii="Times New Roman" w:eastAsia="Calibri" w:hAnsi="Times New Roman" w:cs="Times New Roman"/>
          <w:sz w:val="24"/>
          <w:szCs w:val="24"/>
        </w:rPr>
        <w:t>))-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хэрэглэхээр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хүсэлт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гарга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хад энэхүү өргөдлийн маягтыг ашиглана.</w:t>
      </w:r>
    </w:p>
    <w:p w14:paraId="08519C53" w14:textId="77777777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5A50A9D1" w14:textId="171E9B75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Монгол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56B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У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лсын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Засгийн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газар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байгууллага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(MNAS)-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аар</w:t>
      </w:r>
      <w:proofErr w:type="spellEnd"/>
      <w:r w:rsidR="0033456B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7F98">
        <w:rPr>
          <w:rFonts w:ascii="Times New Roman" w:eastAsia="Calibri" w:hAnsi="Times New Roman" w:cs="Times New Roman"/>
          <w:sz w:val="24"/>
          <w:szCs w:val="24"/>
        </w:rPr>
        <w:t>дамжуулан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</w:rPr>
        <w:t>IAF</w:t>
      </w:r>
      <w:proofErr w:type="gramEnd"/>
      <w:r w:rsidRPr="00E77F98">
        <w:rPr>
          <w:rFonts w:ascii="Times New Roman" w:hAnsi="Times New Roman" w:cs="Times New Roman"/>
          <w:sz w:val="24"/>
          <w:szCs w:val="24"/>
        </w:rPr>
        <w:t xml:space="preserve"> MLA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>-ын</w:t>
      </w:r>
      <w:r w:rsidRPr="00E77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лицензийг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авсан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ба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холбогдох баталгаажуулалтын байгууллагатай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“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IAF MLA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тэмдэг хэрэглэх тухай”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байгуула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х замаар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хэрэглүүлэх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боломжтой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8F8B38" w14:textId="77777777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</w:p>
    <w:p w14:paraId="14DCCA73" w14:textId="4071A636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Calibri" w:hAnsi="Times New Roman" w:cs="Times New Roman"/>
          <w:sz w:val="24"/>
          <w:szCs w:val="24"/>
        </w:rPr>
        <w:t>IAF</w:t>
      </w:r>
      <w:r w:rsidR="00AC567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</w:rPr>
        <w:t>MLA-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ы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н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 w:rsidR="00AC5679">
        <w:rPr>
          <w:rFonts w:ascii="Times New Roman" w:eastAsia="Calibri" w:hAnsi="Times New Roman" w:cs="Times New Roman"/>
          <w:sz w:val="24"/>
          <w:szCs w:val="24"/>
          <w:lang w:val="mn-MN"/>
        </w:rPr>
        <w:t>ийг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Баталгаажуулалтын байгууллаг</w:t>
      </w:r>
      <w:r w:rsidR="00AC5679">
        <w:rPr>
          <w:rFonts w:ascii="Times New Roman" w:eastAsia="Calibri" w:hAnsi="Times New Roman" w:cs="Times New Roman"/>
          <w:sz w:val="24"/>
          <w:szCs w:val="24"/>
          <w:lang w:val="mn-MN"/>
        </w:rPr>
        <w:t>а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679">
        <w:rPr>
          <w:rFonts w:ascii="Times New Roman" w:eastAsia="Calibri" w:hAnsi="Times New Roman" w:cs="Times New Roman"/>
          <w:sz w:val="24"/>
          <w:szCs w:val="24"/>
          <w:lang w:val="mn-MN"/>
        </w:rPr>
        <w:t>хэрэглэнэ.</w:t>
      </w:r>
    </w:p>
    <w:p w14:paraId="754F4EDA" w14:textId="77777777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7E91006C" w14:textId="61203DC5" w:rsidR="00CA0C78" w:rsidRPr="00E77F98" w:rsidRDefault="00AC5679" w:rsidP="00B42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mn-MN"/>
        </w:rPr>
        <w:t>Б</w:t>
      </w:r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аталгаажуулалтын байгууллагын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хүсэлтийг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хүлээн авч,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үнэл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>эн</w:t>
      </w:r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дэмжвэл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тухайн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тохирлын үнэлгээний байгууллага</w:t>
      </w:r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холбогдох</w:t>
      </w:r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гэрээг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байгуулна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. MNAS-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байгуулаагүй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баталгаажуулалтын байгууллага</w:t>
      </w:r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76262516"/>
      <w:r w:rsidR="00CA0C78" w:rsidRPr="00E77F98">
        <w:rPr>
          <w:rFonts w:ascii="Times New Roman" w:hAnsi="Times New Roman" w:cs="Times New Roman"/>
          <w:sz w:val="24"/>
          <w:szCs w:val="24"/>
        </w:rPr>
        <w:t>IAF MLA</w:t>
      </w:r>
      <w:bookmarkEnd w:id="1"/>
      <w:r w:rsidR="00CA0C78" w:rsidRPr="00E77F98">
        <w:rPr>
          <w:rFonts w:ascii="Times New Roman" w:hAnsi="Times New Roman" w:cs="Times New Roman"/>
          <w:sz w:val="24"/>
          <w:szCs w:val="24"/>
          <w:lang w:val="mn-MN"/>
        </w:rPr>
        <w:t>-ын</w:t>
      </w:r>
      <w:r w:rsidR="00CA0C78" w:rsidRPr="00E77F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ийг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эрхгүй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Баталгаажуулалтын байгууллаг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а нь  </w:t>
      </w:r>
      <w:r w:rsidRPr="00AC5679">
        <w:rPr>
          <w:rFonts w:ascii="Times New Roman" w:eastAsia="Calibri" w:hAnsi="Times New Roman" w:cs="Times New Roman"/>
          <w:sz w:val="24"/>
          <w:szCs w:val="24"/>
          <w:lang w:val="mn-MN"/>
        </w:rPr>
        <w:t>IAF MLA</w:t>
      </w:r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сайн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дурын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үндсэн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дээр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хэрэглэнэ</w:t>
      </w:r>
      <w:proofErr w:type="spellEnd"/>
      <w:r w:rsidR="00CA0C78" w:rsidRPr="00E77F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CA198F" w14:textId="77777777" w:rsidR="00CA0C78" w:rsidRPr="00E77F98" w:rsidRDefault="00CA0C78" w:rsidP="00B42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</w:p>
    <w:p w14:paraId="33435333" w14:textId="771802B5" w:rsidR="00CA0C78" w:rsidRDefault="00CA0C78" w:rsidP="00B42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Энэхүү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өргөдлийн маягтыг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бөглөхийн өмнө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дор дурдсан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баримт бичгийг сайтар судлах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ба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н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ээс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гадна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Баталгаажуулалтын байгууллагын </w:t>
      </w:r>
      <w:r w:rsidR="00171BF9" w:rsidRPr="00171BF9">
        <w:rPr>
          <w:rFonts w:ascii="Times New Roman" w:eastAsia="Calibri" w:hAnsi="Times New Roman" w:cs="Times New Roman"/>
          <w:sz w:val="24"/>
          <w:szCs w:val="24"/>
          <w:lang w:val="mn-MN"/>
        </w:rPr>
        <w:t>IAF MLA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>”-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н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хэрэглэ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эг зохицуулах шаардлагыг агуулсан дараах нэмэлт баримт бичгийг хэрэглэнэ. Үүнд: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</w:p>
    <w:p w14:paraId="5A128691" w14:textId="77777777" w:rsidR="00E77F98" w:rsidRPr="00E77F98" w:rsidRDefault="00E77F98" w:rsidP="00B424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60875878" w14:textId="6C0035B2" w:rsidR="00E77F98" w:rsidRPr="00E77F98" w:rsidRDefault="00E77F98" w:rsidP="00B424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MNAS P707 Үндэсний итгэмжлэлийн </w:t>
      </w:r>
      <w:r w:rsidR="00EE7EF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байгууллага </w:t>
      </w:r>
      <w:r w:rsidR="00EE7EF9">
        <w:rPr>
          <w:rFonts w:ascii="Times New Roman" w:eastAsia="Calibri" w:hAnsi="Times New Roman" w:cs="Times New Roman"/>
          <w:sz w:val="24"/>
          <w:szCs w:val="24"/>
        </w:rPr>
        <w:t>(MNAS)-</w:t>
      </w:r>
      <w:r w:rsidR="00EE7EF9">
        <w:rPr>
          <w:rFonts w:ascii="Times New Roman" w:eastAsia="Calibri" w:hAnsi="Times New Roman" w:cs="Times New Roman"/>
          <w:sz w:val="24"/>
          <w:szCs w:val="24"/>
          <w:lang w:val="mn-MN"/>
        </w:rPr>
        <w:t>ын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</w:p>
    <w:p w14:paraId="68516DAE" w14:textId="2A6B34EC" w:rsidR="00E77F98" w:rsidRPr="00E77F98" w:rsidRDefault="00E77F98" w:rsidP="00B424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IAF ML 2:</w:t>
      </w:r>
      <w:r w:rsidR="00AC567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IAF MLA </w:t>
      </w:r>
      <w:r w:rsidR="004C17B2">
        <w:rPr>
          <w:rFonts w:ascii="Times New Roman" w:eastAsia="Calibri" w:hAnsi="Times New Roman" w:cs="Times New Roman"/>
          <w:sz w:val="24"/>
          <w:szCs w:val="24"/>
          <w:lang w:val="mn-MN"/>
        </w:rPr>
        <w:t>тэмдэг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ашиглах ерөнхий зарчим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hyperlink r:id="rId8" w:history="1">
        <w:r w:rsidRPr="001B141E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https://www.iaf.nu</w:t>
        </w:r>
      </w:hyperlink>
      <w:r w:rsidRPr="00E77F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7F98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цахим хуудаснаас үзэх</w:t>
      </w:r>
      <w:r w:rsidRPr="00E77F98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</w:p>
    <w:p w14:paraId="4351C197" w14:textId="77777777" w:rsidR="00CA0C78" w:rsidRPr="00E77F98" w:rsidRDefault="00CA0C78" w:rsidP="00B4241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327CA662" w14:textId="77777777" w:rsidR="00CA0C78" w:rsidRPr="00E77F98" w:rsidRDefault="00CA0C78" w:rsidP="00B42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</w:rPr>
        <w:t xml:space="preserve">MNAS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нь Үндэсний итгэмжлэлийн тогтолцооны баримт бичигт нэмэлт өөрчлөлт оруулах боломжтой. </w:t>
      </w:r>
      <w:r w:rsidRPr="00E77F98">
        <w:rPr>
          <w:rFonts w:ascii="Times New Roman" w:hAnsi="Times New Roman" w:cs="Times New Roman"/>
          <w:sz w:val="24"/>
          <w:szCs w:val="24"/>
        </w:rPr>
        <w:t>IAF-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>аас гаргасан баримт бичигт</w:t>
      </w:r>
      <w:r w:rsidRPr="00E77F98">
        <w:rPr>
          <w:rFonts w:ascii="Times New Roman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тухайн байгууллага өөрөө нэмэлт өөрчлөлт хийж болно. </w:t>
      </w:r>
    </w:p>
    <w:p w14:paraId="7307BFFC" w14:textId="77777777" w:rsidR="00CA0C78" w:rsidRPr="00E77F98" w:rsidRDefault="00CA0C78" w:rsidP="00B4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Хүсэлт гаргагч нь эдгээр баримт бичгийн хамгийн сүүлийн хувилбарыг авч хэрэглэнэ. </w:t>
      </w:r>
    </w:p>
    <w:p w14:paraId="14637752" w14:textId="77777777" w:rsidR="007C7BA5" w:rsidRDefault="007C7BA5" w:rsidP="00B424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</w:p>
    <w:p w14:paraId="0B5D2435" w14:textId="4DC83343" w:rsidR="00CA0C78" w:rsidRPr="00E77F98" w:rsidRDefault="00CA0C78" w:rsidP="00B42414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Тайлбар 1: 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Таны өгсөн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хувь хүний мэдээллийг зөвхөн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итгэмжлэлийн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зорилгоор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</w:rPr>
        <w:t xml:space="preserve">MNAS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ашиглаж, хадгалах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болно.</w:t>
      </w:r>
    </w:p>
    <w:p w14:paraId="0F42A9E6" w14:textId="77777777" w:rsidR="00CA0C78" w:rsidRPr="00E77F98" w:rsidRDefault="00CA0C78" w:rsidP="00B42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B7C8937" w14:textId="77777777" w:rsidR="00CA0C78" w:rsidRPr="00E77F98" w:rsidRDefault="00CA0C78" w:rsidP="00B42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3A8C059" w14:textId="0301892F" w:rsidR="00CA0C78" w:rsidRDefault="00CA0C78" w:rsidP="00B42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CF8850C" w14:textId="491426E3" w:rsidR="009D514F" w:rsidRDefault="009D514F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524A5DD" w14:textId="09FBC922" w:rsidR="00BA115A" w:rsidRDefault="00BA115A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B5FD986" w14:textId="77777777" w:rsidR="00BA115A" w:rsidRDefault="00BA115A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5DE9923" w14:textId="12284B79" w:rsidR="00AC5679" w:rsidRDefault="00AC5679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C254D96" w14:textId="4A37C7E6" w:rsidR="00CA0C78" w:rsidRPr="00E77F98" w:rsidRDefault="00CA0C78" w:rsidP="00CA0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Үндэсний итгэмжлэлийн </w:t>
      </w:r>
      <w:r w:rsidR="005C3B18">
        <w:rPr>
          <w:rFonts w:ascii="Times New Roman" w:hAnsi="Times New Roman" w:cs="Times New Roman"/>
          <w:b/>
          <w:sz w:val="24"/>
          <w:szCs w:val="24"/>
          <w:lang w:val="mn-MN"/>
        </w:rPr>
        <w:t>байгууллагын</w:t>
      </w:r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таних тэмдгийг </w:t>
      </w:r>
    </w:p>
    <w:p w14:paraId="3E1E6682" w14:textId="3A98D4D3" w:rsidR="00CA0C78" w:rsidRPr="00E77F98" w:rsidRDefault="00CA0C78" w:rsidP="00CA0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b/>
          <w:sz w:val="24"/>
          <w:szCs w:val="24"/>
        </w:rPr>
        <w:t>IAF</w:t>
      </w:r>
      <w:r w:rsidR="00AC5679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proofErr w:type="gramStart"/>
      <w:r w:rsidR="00AC5679">
        <w:rPr>
          <w:rFonts w:ascii="Times New Roman" w:hAnsi="Times New Roman" w:cs="Times New Roman"/>
          <w:b/>
          <w:sz w:val="24"/>
          <w:szCs w:val="24"/>
        </w:rPr>
        <w:t>MLA</w:t>
      </w:r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E77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t>тэмдэгтэй</w:t>
      </w:r>
      <w:proofErr w:type="gramEnd"/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хослуулан </w:t>
      </w:r>
    </w:p>
    <w:p w14:paraId="2F4F5C2C" w14:textId="142988C8" w:rsidR="00CA0C78" w:rsidRDefault="00CA0C78" w:rsidP="00CA0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b/>
          <w:sz w:val="24"/>
          <w:szCs w:val="24"/>
          <w:lang w:val="mn-MN"/>
        </w:rPr>
        <w:t>хэрэглэх өргөдлийн маягт</w:t>
      </w:r>
    </w:p>
    <w:p w14:paraId="18712A3D" w14:textId="77777777" w:rsidR="00AC5679" w:rsidRPr="00E77F98" w:rsidRDefault="00AC5679" w:rsidP="00CA0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text" w:horzAnchor="margin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A0C78" w:rsidRPr="00E77F98" w14:paraId="0BB5A048" w14:textId="77777777" w:rsidTr="002B32B1">
        <w:tc>
          <w:tcPr>
            <w:tcW w:w="9355" w:type="dxa"/>
          </w:tcPr>
          <w:p w14:paraId="128FE0C0" w14:textId="63D54B8C" w:rsidR="00CA0C78" w:rsidRPr="00E77F98" w:rsidRDefault="00CA0C78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</w:rPr>
              <w:t>MNAS</w:t>
            </w: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-аас </w:t>
            </w:r>
            <w:proofErr w:type="gramStart"/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олгосон  итгэмжлэлийн</w:t>
            </w:r>
            <w:proofErr w:type="gramEnd"/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171BF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................</w:t>
            </w: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.................................................... дугаар бүхий </w:t>
            </w:r>
          </w:p>
          <w:p w14:paraId="34ADD448" w14:textId="30E15FC5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</w:t>
            </w:r>
            <w:r w:rsidRPr="00E77F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E77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Баталгаажуулалтын байгууллагын дугаар</w:t>
            </w:r>
            <w:r w:rsidRPr="00E77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</w:t>
            </w:r>
          </w:p>
        </w:tc>
      </w:tr>
      <w:tr w:rsidR="00CA0C78" w:rsidRPr="00E77F98" w14:paraId="6914D4B7" w14:textId="77777777" w:rsidTr="002B32B1">
        <w:tc>
          <w:tcPr>
            <w:tcW w:w="9355" w:type="dxa"/>
          </w:tcPr>
          <w:p w14:paraId="51D2A0A1" w14:textId="77777777" w:rsidR="00CA0C78" w:rsidRPr="00E77F98" w:rsidRDefault="00CA0C78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18691C5A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..........................................................................................</w:t>
            </w:r>
          </w:p>
          <w:p w14:paraId="137176B3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Байгууллагын бүтэн нэр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2E367E1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A0C78" w:rsidRPr="00E77F98" w14:paraId="4FDFB50C" w14:textId="77777777" w:rsidTr="002B32B1">
        <w:tc>
          <w:tcPr>
            <w:tcW w:w="9355" w:type="dxa"/>
          </w:tcPr>
          <w:p w14:paraId="5F31503D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..........................................................................................</w:t>
            </w:r>
          </w:p>
          <w:p w14:paraId="01E02A40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..........................................................................................</w:t>
            </w:r>
          </w:p>
          <w:p w14:paraId="0FC196EB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Бүртгэгдсэн хаяг, байршил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0C77BA9" w14:textId="77777777" w:rsidR="00CA0C78" w:rsidRPr="00E77F98" w:rsidRDefault="00CA0C78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A0C78" w:rsidRPr="00E77F98" w14:paraId="2367B953" w14:textId="77777777" w:rsidTr="002B32B1">
        <w:tc>
          <w:tcPr>
            <w:tcW w:w="9355" w:type="dxa"/>
          </w:tcPr>
          <w:p w14:paraId="54315F1B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нэрийн өмнөөс .......................... овогтой ............................. би энэхүү</w:t>
            </w:r>
          </w:p>
          <w:p w14:paraId="051A6F2C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эрх бүхий төлөөллийн овог, нэр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77F98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</w:t>
            </w:r>
          </w:p>
          <w:p w14:paraId="62278EB9" w14:textId="77777777" w:rsidR="00CA0C78" w:rsidRPr="00E77F98" w:rsidRDefault="00CA0C78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229B41B3" w14:textId="77777777" w:rsidR="00CA0C78" w:rsidRPr="00E77F98" w:rsidRDefault="00CA0C78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өргөдлийг гаргаж байна. </w:t>
            </w:r>
          </w:p>
          <w:p w14:paraId="3934387C" w14:textId="77777777" w:rsidR="00CA0C78" w:rsidRPr="00E77F98" w:rsidRDefault="00CA0C78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AF1F62D" w14:textId="384E2E77" w:rsidR="00E77F98" w:rsidRDefault="00CA0C78" w:rsidP="00E77F9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="00E77F9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MNAS P704 “Итгэмжлэлийн бэлгэ тэмдэг, таних тэмдэг, тэмдэг ба гэрчилгээг хэрэглэх журам”</w:t>
      </w:r>
      <w:r w:rsid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,  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MNAS P707 Үндэсний итгэмжлэлийн </w:t>
      </w:r>
      <w:r w:rsidR="00976C94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байгууллага </w:t>
      </w:r>
      <w:r w:rsidR="00976C94">
        <w:rPr>
          <w:rStyle w:val="hps"/>
          <w:rFonts w:ascii="Times New Roman" w:hAnsi="Times New Roman" w:cs="Times New Roman"/>
          <w:sz w:val="24"/>
          <w:szCs w:val="24"/>
        </w:rPr>
        <w:t>(MNAS)-</w:t>
      </w:r>
      <w:r w:rsidR="00976C94">
        <w:rPr>
          <w:rStyle w:val="hps"/>
          <w:rFonts w:ascii="Times New Roman" w:hAnsi="Times New Roman" w:cs="Times New Roman"/>
          <w:sz w:val="24"/>
          <w:szCs w:val="24"/>
          <w:lang w:val="mn-MN"/>
        </w:rPr>
        <w:t>ын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  <w:r w:rsid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IAF ML 2: IAF MLA </w:t>
      </w:r>
      <w:r w:rsidR="002D79E6">
        <w:rPr>
          <w:rStyle w:val="hps"/>
          <w:rFonts w:ascii="Times New Roman" w:hAnsi="Times New Roman" w:cs="Times New Roman"/>
          <w:sz w:val="24"/>
          <w:szCs w:val="24"/>
          <w:lang w:val="mn-MN"/>
        </w:rPr>
        <w:t>тэмдэг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ашиглах ерөнхий зарчим</w:t>
      </w:r>
      <w:r w:rsid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“Үндэсний итгэмжлэлийн байгууллага ба итгэмжлэгдсэн тохирлын үнэлгээний байгууллагын хооронд IAF MLA тэмдг</w:t>
      </w:r>
      <w:r w:rsidR="002D79E6">
        <w:rPr>
          <w:rStyle w:val="hps"/>
          <w:rFonts w:ascii="Times New Roman" w:hAnsi="Times New Roman" w:cs="Times New Roman"/>
          <w:sz w:val="24"/>
          <w:szCs w:val="24"/>
          <w:lang w:val="mn-MN"/>
        </w:rPr>
        <w:t>ийг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D79E6">
        <w:rPr>
          <w:rStyle w:val="hps"/>
          <w:rFonts w:ascii="Times New Roman" w:hAnsi="Times New Roman" w:cs="Times New Roman"/>
          <w:sz w:val="24"/>
          <w:szCs w:val="24"/>
          <w:lang w:val="mn-MN"/>
        </w:rPr>
        <w:t>ашиглах</w:t>
      </w:r>
      <w:r w:rsidR="00E77F98"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гэрээ</w:t>
      </w:r>
      <w:r w:rsidR="002D79E6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зэрэг </w:t>
      </w:r>
      <w:r w:rsidR="002D79E6"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баримт бичгийг уншиж ойлгосон. </w:t>
      </w:r>
      <w:r w:rsidR="002D79E6"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B96DE6" w14:textId="2D97367B" w:rsidR="00CA0C78" w:rsidRPr="00E77F98" w:rsidRDefault="00CA0C78" w:rsidP="00E77F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гарын үсэг зурсан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гэрээний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дагуу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шаардлагыг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хангахын тулд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зохих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арга хэмжээ авч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ажиллана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гэдгээ баталж байна.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“Баталгаажуулалтын байгууллагын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BF9" w:rsidRPr="00171BF9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IAF MLA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>”-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н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биелүүлбэл зохих нөхцлүүдийг зөвшөөрч, хосолсон тэмдэг ашиглахаар өргөдөл гаргаж байна. </w:t>
      </w:r>
    </w:p>
    <w:p w14:paraId="56B9C155" w14:textId="77777777" w:rsidR="00CA0C78" w:rsidRPr="00E77F98" w:rsidRDefault="00CA0C78" w:rsidP="002D79E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Хүсэлтийг хүлээн зөвшөөрсний дагуу  </w:t>
      </w:r>
      <w:r w:rsidRPr="00E77F98">
        <w:rPr>
          <w:rFonts w:ascii="Times New Roman" w:eastAsia="Times New Roman" w:hAnsi="Times New Roman" w:cs="Times New Roman"/>
          <w:sz w:val="24"/>
          <w:szCs w:val="24"/>
        </w:rPr>
        <w:t>MNAS-a</w:t>
      </w: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>ас олгосон итгэмжлэлийн хүрээнд хамаарах баталгаажуулалтын үйл ажиллагаанд “</w:t>
      </w:r>
      <w:r w:rsidRPr="00E77F98">
        <w:rPr>
          <w:rFonts w:ascii="Times New Roman" w:eastAsia="Times New Roman" w:hAnsi="Times New Roman" w:cs="Times New Roman"/>
          <w:sz w:val="24"/>
          <w:szCs w:val="24"/>
        </w:rPr>
        <w:t>IAF MLA-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ы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н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>”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-ийг</w:t>
      </w: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хэрэглэх эрх бүхий  итгэмжлэгдсэн баталгаажуулалтын байгууллага байх бөгөөд  </w:t>
      </w:r>
      <w:r w:rsidRPr="00E77F98">
        <w:rPr>
          <w:rFonts w:ascii="Times New Roman" w:eastAsia="Times New Roman" w:hAnsi="Times New Roman" w:cs="Times New Roman"/>
          <w:sz w:val="24"/>
          <w:szCs w:val="24"/>
        </w:rPr>
        <w:t xml:space="preserve">IAF </w:t>
      </w: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эсвэл </w:t>
      </w:r>
      <w:r w:rsidRPr="00E77F98">
        <w:rPr>
          <w:rFonts w:ascii="Times New Roman" w:eastAsia="Times New Roman" w:hAnsi="Times New Roman" w:cs="Times New Roman"/>
          <w:sz w:val="24"/>
          <w:szCs w:val="24"/>
        </w:rPr>
        <w:t>MNAS-</w:t>
      </w: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>аас тухайн цаг үед өөрчлөгдсөн  нэмэлт нөхцлүүдийг дагаж мөрдөхийг зөвшөөрч байна.</w:t>
      </w:r>
    </w:p>
    <w:p w14:paraId="2F3ABD3C" w14:textId="77777777" w:rsidR="00CA0C78" w:rsidRPr="00E77F98" w:rsidRDefault="00CA0C78" w:rsidP="00E77F9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>Би “</w:t>
      </w:r>
      <w:r w:rsidRPr="00E77F98">
        <w:rPr>
          <w:rFonts w:ascii="Times New Roman" w:eastAsia="Times New Roman" w:hAnsi="Times New Roman" w:cs="Times New Roman"/>
          <w:sz w:val="24"/>
          <w:szCs w:val="24"/>
        </w:rPr>
        <w:t>IAF MLA</w:t>
      </w:r>
      <w:r w:rsidRPr="00E77F98">
        <w:rPr>
          <w:rFonts w:ascii="Times New Roman" w:eastAsia="Calibri" w:hAnsi="Times New Roman" w:cs="Times New Roman"/>
          <w:sz w:val="24"/>
          <w:szCs w:val="24"/>
        </w:rPr>
        <w:t>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ы</w:t>
      </w:r>
      <w:r w:rsidRPr="00E77F98">
        <w:rPr>
          <w:rFonts w:ascii="Times New Roman" w:eastAsia="Calibri" w:hAnsi="Times New Roman" w:cs="Times New Roman"/>
          <w:sz w:val="24"/>
          <w:szCs w:val="24"/>
        </w:rPr>
        <w:t>н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>”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-</w:t>
      </w:r>
      <w:r w:rsidRPr="00E77F98">
        <w:rPr>
          <w:rFonts w:ascii="Times New Roman" w:eastAsia="Times New Roman" w:hAnsi="Times New Roman" w:cs="Times New Roman"/>
          <w:sz w:val="24"/>
          <w:szCs w:val="24"/>
          <w:lang w:val="mn-MN"/>
        </w:rPr>
        <w:t>ийн зүй зохистой хэрэглээний талаар  биелүүлбэл зохих нөхцлүүдийг хангасан эсэхийг шалгаж баталгаажуулах хяналтын ажилтнуудыг томилж, хяналтын тогтолцоог бүрдүүлэн ажиллах  болно.</w:t>
      </w:r>
    </w:p>
    <w:p w14:paraId="7B7A7B17" w14:textId="77777777" w:rsidR="00CA0C78" w:rsidRPr="00E77F98" w:rsidRDefault="00CA0C78" w:rsidP="00CA0C7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“</w:t>
      </w:r>
      <w:r w:rsidRPr="00E77F98">
        <w:rPr>
          <w:rFonts w:ascii="Times New Roman" w:hAnsi="Times New Roman" w:cs="Times New Roman"/>
          <w:sz w:val="24"/>
          <w:szCs w:val="24"/>
        </w:rPr>
        <w:t>IAF MLA</w:t>
      </w:r>
      <w:r w:rsidRPr="00E77F98">
        <w:rPr>
          <w:rFonts w:ascii="Times New Roman" w:eastAsia="Calibri" w:hAnsi="Times New Roman" w:cs="Times New Roman"/>
          <w:sz w:val="24"/>
          <w:szCs w:val="24"/>
        </w:rPr>
        <w:t>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ы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н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”-ийн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зүй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зохистой хэрэглээний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талаар байнга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дүн шинжилгээ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хийхийн тулд  дараах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ажилтнуудыг  төлөөлүүлж байна.  </w:t>
      </w:r>
    </w:p>
    <w:p w14:paraId="24D10875" w14:textId="068C479A" w:rsidR="00CA0C78" w:rsidRDefault="00CA0C78" w:rsidP="00CA0C7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Би энд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томилогдсон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ажилтнуудын жагсаалтанд ямар нэгэн өөрчлөлт орсон тохиолдолд  нэн даруй </w:t>
      </w:r>
      <w:r w:rsidRPr="00E77F98">
        <w:rPr>
          <w:rFonts w:ascii="Times New Roman" w:hAnsi="Times New Roman" w:cs="Times New Roman"/>
          <w:sz w:val="24"/>
          <w:szCs w:val="24"/>
        </w:rPr>
        <w:t>MNAS-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>д мэдээлж байх  үүргийг хүлээнэ.</w:t>
      </w:r>
    </w:p>
    <w:p w14:paraId="4EA38469" w14:textId="721B8316" w:rsidR="002D79E6" w:rsidRPr="002D79E6" w:rsidRDefault="002D79E6" w:rsidP="002D79E6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01506608" w14:textId="77777777" w:rsidR="002D79E6" w:rsidRPr="002D79E6" w:rsidRDefault="002D79E6" w:rsidP="002D79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text" w:horzAnchor="margin" w:tblpX="-147" w:tblpY="6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2783"/>
        <w:gridCol w:w="1417"/>
        <w:gridCol w:w="2604"/>
      </w:tblGrid>
      <w:tr w:rsidR="00171BF9" w:rsidRPr="00E77F98" w14:paraId="10BCF3AB" w14:textId="77777777" w:rsidTr="00171BF9">
        <w:tc>
          <w:tcPr>
            <w:tcW w:w="3166" w:type="dxa"/>
          </w:tcPr>
          <w:p w14:paraId="023E47F3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Эрх бүхий төлөөлөл ба дээр дурдсан  байгууллагын нэрийн өмнөөс зурсан гарын  үсэг </w:t>
            </w:r>
          </w:p>
        </w:tc>
        <w:tc>
          <w:tcPr>
            <w:tcW w:w="2783" w:type="dxa"/>
          </w:tcPr>
          <w:p w14:paraId="2A5AE7C8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C7AA777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08777FD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417" w:type="dxa"/>
          </w:tcPr>
          <w:p w14:paraId="6B6FF51A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Огноо:</w:t>
            </w:r>
          </w:p>
        </w:tc>
        <w:tc>
          <w:tcPr>
            <w:tcW w:w="2604" w:type="dxa"/>
          </w:tcPr>
          <w:p w14:paraId="411AE7C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403A5E30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A3C2750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171BF9" w:rsidRPr="00E77F98" w14:paraId="49E546F7" w14:textId="77777777" w:rsidTr="00171BF9">
        <w:tc>
          <w:tcPr>
            <w:tcW w:w="3166" w:type="dxa"/>
          </w:tcPr>
          <w:p w14:paraId="3BDCA52A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AB8FF0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2783" w:type="dxa"/>
          </w:tcPr>
          <w:p w14:paraId="461C369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4366F52E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417" w:type="dxa"/>
          </w:tcPr>
          <w:p w14:paraId="5FD8B3A2" w14:textId="77777777" w:rsidR="00CA0C78" w:rsidRPr="00E77F98" w:rsidRDefault="00CA0C78" w:rsidP="00171BF9">
            <w:pPr>
              <w:ind w:left="-119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 мэйл:</w:t>
            </w:r>
          </w:p>
        </w:tc>
        <w:tc>
          <w:tcPr>
            <w:tcW w:w="2604" w:type="dxa"/>
          </w:tcPr>
          <w:p w14:paraId="17704A7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171BF9" w:rsidRPr="00E77F98" w14:paraId="1479E849" w14:textId="77777777" w:rsidTr="00171BF9">
        <w:tc>
          <w:tcPr>
            <w:tcW w:w="3166" w:type="dxa"/>
          </w:tcPr>
          <w:p w14:paraId="7BE0511C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794A824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Эрх бүхий төлөөлөгчийн нэр </w:t>
            </w:r>
          </w:p>
        </w:tc>
        <w:tc>
          <w:tcPr>
            <w:tcW w:w="2783" w:type="dxa"/>
          </w:tcPr>
          <w:p w14:paraId="4D03486A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1FDF476" w14:textId="42A55E0E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  <w:r w:rsidR="00171BF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</w:t>
            </w:r>
          </w:p>
        </w:tc>
        <w:tc>
          <w:tcPr>
            <w:tcW w:w="1417" w:type="dxa"/>
          </w:tcPr>
          <w:p w14:paraId="56980033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204C7A3F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Утас:</w:t>
            </w:r>
          </w:p>
        </w:tc>
        <w:tc>
          <w:tcPr>
            <w:tcW w:w="2604" w:type="dxa"/>
          </w:tcPr>
          <w:p w14:paraId="30FA94EF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8306AB2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</w:t>
            </w:r>
          </w:p>
        </w:tc>
      </w:tr>
      <w:tr w:rsidR="00171BF9" w:rsidRPr="00E77F98" w14:paraId="5D7E2EA9" w14:textId="77777777" w:rsidTr="00171BF9">
        <w:tc>
          <w:tcPr>
            <w:tcW w:w="3166" w:type="dxa"/>
          </w:tcPr>
          <w:p w14:paraId="23D10626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83" w:type="dxa"/>
          </w:tcPr>
          <w:p w14:paraId="24E59A2D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17" w:type="dxa"/>
          </w:tcPr>
          <w:p w14:paraId="175876EF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604" w:type="dxa"/>
          </w:tcPr>
          <w:p w14:paraId="37D76659" w14:textId="77777777" w:rsidR="00CA0C78" w:rsidRPr="00E77F98" w:rsidRDefault="00CA0C78" w:rsidP="00171BF9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1B18C1BB" w14:textId="3E8F6916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E77F98">
        <w:rPr>
          <w:rFonts w:ascii="Times New Roman" w:hAnsi="Times New Roman" w:cs="Times New Roman"/>
          <w:sz w:val="24"/>
          <w:szCs w:val="24"/>
        </w:rPr>
        <w:t>IAF MLA</w:t>
      </w:r>
      <w:r w:rsidRPr="00E77F98">
        <w:rPr>
          <w:rFonts w:ascii="Times New Roman" w:eastAsia="Calibri" w:hAnsi="Times New Roman" w:cs="Times New Roman"/>
          <w:sz w:val="24"/>
          <w:szCs w:val="24"/>
        </w:rPr>
        <w:t>-</w:t>
      </w:r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ы</w:t>
      </w:r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н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7F98">
        <w:rPr>
          <w:rFonts w:ascii="Times New Roman" w:eastAsia="Calibri" w:hAnsi="Times New Roman" w:cs="Times New Roman"/>
          <w:sz w:val="24"/>
          <w:szCs w:val="24"/>
        </w:rPr>
        <w:t>тэмдэг</w:t>
      </w:r>
      <w:proofErr w:type="spellEnd"/>
      <w:r w:rsidRPr="00E77F98">
        <w:rPr>
          <w:rFonts w:ascii="Times New Roman" w:eastAsia="Calibri" w:hAnsi="Times New Roman" w:cs="Times New Roman"/>
          <w:sz w:val="24"/>
          <w:szCs w:val="24"/>
          <w:lang w:val="mn-MN"/>
        </w:rPr>
        <w:t>”-ийн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зохистой,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нийцтэй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хэрэглээнд дараах ажилтнууд хяналт тавина. Үүнд: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5"/>
        <w:gridCol w:w="3289"/>
        <w:gridCol w:w="2977"/>
        <w:gridCol w:w="2693"/>
      </w:tblGrid>
      <w:tr w:rsidR="00CA0C78" w:rsidRPr="00E77F98" w14:paraId="5C36C707" w14:textId="77777777" w:rsidTr="008F4467">
        <w:trPr>
          <w:trHeight w:val="354"/>
        </w:trPr>
        <w:tc>
          <w:tcPr>
            <w:tcW w:w="675" w:type="dxa"/>
          </w:tcPr>
          <w:p w14:paraId="1FCCE7CC" w14:textId="77777777" w:rsidR="00CA0C78" w:rsidRPr="00E77F98" w:rsidRDefault="00CA0C78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3289" w:type="dxa"/>
          </w:tcPr>
          <w:p w14:paraId="12E52DD1" w14:textId="77777777" w:rsidR="00CA0C78" w:rsidRPr="00E77F98" w:rsidRDefault="00CA0C78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Хяналт</w:t>
            </w: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тавих ажилтны нэр</w:t>
            </w:r>
          </w:p>
        </w:tc>
        <w:tc>
          <w:tcPr>
            <w:tcW w:w="2977" w:type="dxa"/>
          </w:tcPr>
          <w:p w14:paraId="7D1B60F2" w14:textId="77777777" w:rsidR="00CA0C78" w:rsidRPr="00E77F98" w:rsidRDefault="00CA0C78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2693" w:type="dxa"/>
          </w:tcPr>
          <w:p w14:paraId="1E6322B2" w14:textId="77777777" w:rsidR="00CA0C78" w:rsidRPr="00E77F98" w:rsidRDefault="00CA0C78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Итгэмжлэгдсэн үйл ажиллагаа</w:t>
            </w:r>
          </w:p>
        </w:tc>
      </w:tr>
      <w:tr w:rsidR="00CA0C78" w:rsidRPr="00E77F98" w14:paraId="3B0D9054" w14:textId="77777777" w:rsidTr="008F4467">
        <w:trPr>
          <w:trHeight w:val="419"/>
        </w:trPr>
        <w:tc>
          <w:tcPr>
            <w:tcW w:w="675" w:type="dxa"/>
          </w:tcPr>
          <w:p w14:paraId="3C7E3282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14:paraId="50646C55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379CE12E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</w:tcPr>
          <w:p w14:paraId="1877758F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</w:tcPr>
          <w:p w14:paraId="39E5AC3E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A0C78" w:rsidRPr="00E77F98" w14:paraId="0B6BA047" w14:textId="77777777" w:rsidTr="008F4467">
        <w:trPr>
          <w:trHeight w:val="406"/>
        </w:trPr>
        <w:tc>
          <w:tcPr>
            <w:tcW w:w="675" w:type="dxa"/>
          </w:tcPr>
          <w:p w14:paraId="1266BD23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77F98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289" w:type="dxa"/>
          </w:tcPr>
          <w:p w14:paraId="0A729A4C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995FA06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</w:tcPr>
          <w:p w14:paraId="39A59CA9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7C920" w14:textId="77777777" w:rsidR="00CA0C78" w:rsidRPr="00E77F98" w:rsidRDefault="00CA0C78" w:rsidP="002B32B1">
            <w:p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A0C78" w:rsidRPr="00E77F98" w14:paraId="5BD54E63" w14:textId="77777777" w:rsidTr="008F4467">
        <w:trPr>
          <w:trHeight w:val="252"/>
        </w:trPr>
        <w:tc>
          <w:tcPr>
            <w:tcW w:w="675" w:type="dxa"/>
          </w:tcPr>
          <w:p w14:paraId="3AF07A7E" w14:textId="0B915D9D" w:rsidR="00CA0C78" w:rsidRPr="00E77F98" w:rsidRDefault="008F4467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.......</w:t>
            </w:r>
          </w:p>
          <w:p w14:paraId="3697FE2E" w14:textId="77777777" w:rsidR="00CA0C78" w:rsidRPr="00E77F98" w:rsidRDefault="00CA0C78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FFEEC58" w14:textId="77777777" w:rsidR="00CA0C78" w:rsidRPr="00E77F98" w:rsidRDefault="00CA0C78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289" w:type="dxa"/>
          </w:tcPr>
          <w:p w14:paraId="71BDF0AA" w14:textId="77777777" w:rsidR="00CA0C78" w:rsidRPr="00E77F98" w:rsidRDefault="00CA0C78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</w:tcPr>
          <w:p w14:paraId="1EC69DF9" w14:textId="77777777" w:rsidR="00CA0C78" w:rsidRPr="00E77F98" w:rsidRDefault="00CA0C78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A728CE" w14:textId="77777777" w:rsidR="00CA0C78" w:rsidRPr="00E77F98" w:rsidRDefault="00CA0C78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568A8BAC" w14:textId="77777777" w:rsidR="008F4467" w:rsidRDefault="008F4467" w:rsidP="008F4467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576CBFB2" w14:textId="452260C5" w:rsidR="00CA0C78" w:rsidRPr="00E77F98" w:rsidRDefault="00CA0C78" w:rsidP="00CA0C7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5C3B18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таних тэмдгийг </w:t>
      </w:r>
      <w:r w:rsidRPr="00E77F98">
        <w:rPr>
          <w:rFonts w:ascii="Times New Roman" w:hAnsi="Times New Roman" w:cs="Times New Roman"/>
          <w:sz w:val="24"/>
          <w:szCs w:val="24"/>
        </w:rPr>
        <w:t xml:space="preserve">IAF MLA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таних тэмдэгтэй хослуулан хэрэглэх өргөдлийг гаргахын тулд маягтыг бүрэн гүйцэд бөглөж, дараах баримтыг хавсаргаж ирүүлнэ үү. </w:t>
      </w:r>
    </w:p>
    <w:p w14:paraId="0202FC17" w14:textId="77777777" w:rsidR="00CA0C78" w:rsidRPr="00E77F98" w:rsidRDefault="00CA0C78" w:rsidP="00CA0C7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1. Өргөдөл гаргагч байгууллагын  нэрийн өмнөөс гэрээ, хэлэлцээрт ороход  энэхүү өргөдлийн  эрх бүхий төлөөлөлд дэмжлэг үзүүлэх баримт  бичиг  </w:t>
      </w:r>
      <w:r w:rsidRPr="004D1340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(жишээ нь,</w:t>
      </w:r>
      <w:r w:rsidRPr="004D134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төр, </w:t>
      </w:r>
      <w:r w:rsidRPr="004D1340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компани,</w:t>
      </w:r>
      <w:r w:rsidRPr="004D134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аж ахуйн нэгж, байгууллага, </w:t>
      </w:r>
      <w:r w:rsidRPr="004D1340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бизнесийн</w:t>
      </w:r>
      <w:r w:rsidRPr="004D134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үйл ажиллагаа явуулж буй  улсын бүртгэлийн гэрчилгээний нотлох баримтын хуулбар) болон</w:t>
      </w:r>
    </w:p>
    <w:p w14:paraId="478DAB76" w14:textId="123861FB" w:rsidR="00CA0C78" w:rsidRPr="00BA115A" w:rsidRDefault="00CA0C78" w:rsidP="00CA0C78">
      <w:pPr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2. Удирдлагын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байгаа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томилогдсон хяналт тавих ажилтнуудыг дэмжсэн баримт бичиг </w:t>
      </w:r>
      <w:r w:rsidR="00BA11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bookmarkStart w:id="2" w:name="_Hlk176359495"/>
      <w:r w:rsidR="00BA115A" w:rsidRPr="00BA115A">
        <w:rPr>
          <w:rStyle w:val="hps"/>
          <w:rFonts w:ascii="Times New Roman" w:hAnsi="Times New Roman" w:cs="Times New Roman"/>
          <w:i/>
          <w:sz w:val="24"/>
          <w:szCs w:val="24"/>
        </w:rPr>
        <w:t>(</w:t>
      </w:r>
      <w:r w:rsidR="00BA115A" w:rsidRPr="00BA115A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Байгууллагын дээд удирдлагаас томилсон шийдвэрийн хуулбар</w:t>
      </w:r>
      <w:r w:rsidR="00BA115A" w:rsidRPr="00BA115A">
        <w:rPr>
          <w:rStyle w:val="hps"/>
          <w:rFonts w:ascii="Times New Roman" w:hAnsi="Times New Roman" w:cs="Times New Roman"/>
          <w:i/>
          <w:sz w:val="24"/>
          <w:szCs w:val="24"/>
        </w:rPr>
        <w:t>)</w:t>
      </w:r>
      <w:bookmarkEnd w:id="2"/>
    </w:p>
    <w:p w14:paraId="2500F8CE" w14:textId="7A4AA106" w:rsidR="0093565A" w:rsidRPr="00E77F98" w:rsidRDefault="0093565A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 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5C3B1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байгууллага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(MNAS)-ы</w:t>
      </w:r>
      <w:r w:rsidR="005C3B18">
        <w:rPr>
          <w:rStyle w:val="hps"/>
          <w:rFonts w:ascii="Times New Roman" w:hAnsi="Times New Roman" w:cs="Times New Roman"/>
          <w:sz w:val="24"/>
          <w:szCs w:val="24"/>
          <w:lang w:val="mn-MN"/>
        </w:rPr>
        <w:t>н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Олон улсын итгэмжлэлийн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форумын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Олон талт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хүлээн зөвшөөрөх хэлэлцээр (I</w:t>
      </w:r>
      <w:r>
        <w:rPr>
          <w:rStyle w:val="hps"/>
          <w:rFonts w:ascii="Times New Roman" w:hAnsi="Times New Roman" w:cs="Times New Roman"/>
          <w:sz w:val="24"/>
          <w:szCs w:val="24"/>
        </w:rPr>
        <w:t>AF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M</w:t>
      </w:r>
      <w:r>
        <w:rPr>
          <w:rStyle w:val="hps"/>
          <w:rFonts w:ascii="Times New Roman" w:hAnsi="Times New Roman" w:cs="Times New Roman"/>
          <w:sz w:val="24"/>
          <w:szCs w:val="24"/>
        </w:rPr>
        <w:t>L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A)-ийн тэмдэгтэй хослуулан хэрэглэх  </w:t>
      </w:r>
      <w:r w:rsidR="005C4302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итгэмжлэгдсэн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бүтээгдэхүүн, менежментийн тогтолцооны </w:t>
      </w:r>
      <w:r w:rsidR="005C4302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баталгаажуулалтын </w:t>
      </w:r>
      <w:r w:rsidRPr="0093565A">
        <w:rPr>
          <w:rStyle w:val="hps"/>
          <w:rFonts w:ascii="Times New Roman" w:hAnsi="Times New Roman" w:cs="Times New Roman"/>
          <w:sz w:val="24"/>
          <w:szCs w:val="24"/>
          <w:lang w:val="mn-MN"/>
        </w:rPr>
        <w:t>итгэмжлэлийн хүрээний тодорхойлолт</w:t>
      </w:r>
    </w:p>
    <w:p w14:paraId="20F7B50C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 xml:space="preserve">Тайлбар: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1. Байгууллагын нэр болон бүртгэлтэй хаяг нь </w:t>
      </w:r>
    </w:p>
    <w:p w14:paraId="59E95C68" w14:textId="77777777" w:rsidR="00CA0C78" w:rsidRPr="00E77F98" w:rsidRDefault="00CA0C78" w:rsidP="00CA0C7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нутаг дэвсгэр дээр үйл ажиллагаа явуулж буй  улсын 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бүртгэлд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бүртгэгдсэн  хуулийн этгээд,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нэр,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байна.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Төрийн байгууллагын хувьд төрийн байгууллагын нэр, хаяг байна. Хэрэв б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айгууллага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нь нэг эзэмшигчтэй бол  улсын бүртгэлийн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lastRenderedPageBreak/>
        <w:t>гэрчилгээн дээр тэмдэглэсэн үйл ажиллагааны нэр байх болно.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нь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улсын бүртгэлийн 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гэрчилгээн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дээр тэмдэглэсэн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хаягтай адил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байх ёстой.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688AF3D2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 xml:space="preserve">Тайлбар: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2. Эрх бүхий төлөөлөгч</w:t>
      </w:r>
    </w:p>
    <w:p w14:paraId="35B8AAAA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 нэрийн өмнөөс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гэрээ, хэлэлцээрийн зохицуулалтад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орж буй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 хүн юм.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Хэрэв байгууллага нь хувьцаат компани, аж ахуйн нэгж байгаа тохиолдолд тухайн компани, аж ахуйн нэгжийн эрх бүхий төлөөлөгч байна.  </w:t>
      </w:r>
    </w:p>
    <w:p w14:paraId="0877FA67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 xml:space="preserve">Тайлбар: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 Хяналт тавих ажилтан </w:t>
      </w:r>
    </w:p>
    <w:p w14:paraId="7DCDEF32" w14:textId="6447382D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Style w:val="hps"/>
          <w:rFonts w:ascii="Times New Roman" w:hAnsi="Times New Roman" w:cs="Times New Roman"/>
          <w:sz w:val="24"/>
          <w:szCs w:val="24"/>
        </w:rPr>
        <w:t>IAF MLA-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ын хосолсон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тэмдгийн зүй зохистой хэрэглээг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хянаж,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бүртгэх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үүрэг бүхий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удирдлагын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E77F98">
        <w:rPr>
          <w:rFonts w:ascii="Times New Roman" w:hAnsi="Times New Roman" w:cs="Times New Roman"/>
          <w:sz w:val="24"/>
          <w:szCs w:val="24"/>
        </w:rPr>
        <w:t xml:space="preserve">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хүлээн зөвшөөрөгдсөн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хүн юм.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 Тэрбээр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баталгаажуулалтын байгууллагын </w:t>
      </w:r>
      <w:r w:rsidR="00171BF9" w:rsidRPr="00171BF9">
        <w:rPr>
          <w:rStyle w:val="hps"/>
          <w:rFonts w:ascii="Times New Roman" w:hAnsi="Times New Roman" w:cs="Times New Roman"/>
          <w:sz w:val="24"/>
          <w:szCs w:val="24"/>
          <w:lang w:val="mn-MN"/>
        </w:rPr>
        <w:t>IAF MLA</w:t>
      </w:r>
      <w:r w:rsidR="00171BF9">
        <w:rPr>
          <w:rStyle w:val="hps"/>
          <w:rFonts w:ascii="Times New Roman" w:hAnsi="Times New Roman" w:cs="Times New Roman"/>
          <w:sz w:val="24"/>
          <w:szCs w:val="24"/>
          <w:lang w:val="mn-MN"/>
        </w:rPr>
        <w:t>-ын</w:t>
      </w:r>
      <w:r w:rsidR="00171BF9" w:rsidRPr="00171BF9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хосолсон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тэмдгийн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хэрэглээг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биелүүлэх нэмэлт нөхцлийн дагуу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удирдаж, байгууллагыг </w:t>
      </w:r>
      <w:r w:rsidRPr="00E77F9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E77F98">
        <w:rPr>
          <w:rStyle w:val="hps"/>
          <w:rFonts w:ascii="Times New Roman" w:hAnsi="Times New Roman" w:cs="Times New Roman"/>
          <w:sz w:val="24"/>
          <w:szCs w:val="24"/>
          <w:lang w:val="mn-MN"/>
        </w:rPr>
        <w:t>үнэлнэ.</w:t>
      </w:r>
    </w:p>
    <w:p w14:paraId="605E50B1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b/>
          <w:i/>
          <w:sz w:val="24"/>
          <w:szCs w:val="24"/>
          <w:lang w:val="mn-MN"/>
        </w:rPr>
      </w:pPr>
    </w:p>
    <w:p w14:paraId="624A58BB" w14:textId="77777777" w:rsidR="00CA0C78" w:rsidRPr="00E77F98" w:rsidRDefault="00CA0C78" w:rsidP="00CA0C78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</w:p>
    <w:p w14:paraId="593AFB96" w14:textId="15150750" w:rsidR="00CA0C78" w:rsidRDefault="00CA0C78" w:rsidP="00CA0C7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E77F98">
        <w:rPr>
          <w:rFonts w:ascii="Times New Roman" w:hAnsi="Times New Roman" w:cs="Times New Roman"/>
          <w:sz w:val="24"/>
          <w:szCs w:val="24"/>
          <w:lang w:val="mn-MN"/>
        </w:rPr>
        <w:t>------оОо-------</w:t>
      </w:r>
    </w:p>
    <w:p w14:paraId="62C64C78" w14:textId="6C709193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D962902" w14:textId="04B01F6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3B24913" w14:textId="19AA4BC0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528C351" w14:textId="77D9C79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F60BD3C" w14:textId="7D487C96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60E085DE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09F0BF93" w14:textId="73F22B5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C767B22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EFD8568" w14:textId="4EF3B22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6069E64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9D514F" w:rsidRPr="009D514F" w:rsidSect="008F4467">
      <w:footerReference w:type="default" r:id="rId9"/>
      <w:pgSz w:w="11907" w:h="16840" w:code="9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B219B" w14:textId="77777777" w:rsidR="0049337F" w:rsidRDefault="0049337F" w:rsidP="005B4ED4">
      <w:pPr>
        <w:spacing w:after="0" w:line="240" w:lineRule="auto"/>
      </w:pPr>
      <w:r>
        <w:separator/>
      </w:r>
    </w:p>
  </w:endnote>
  <w:endnote w:type="continuationSeparator" w:id="0">
    <w:p w14:paraId="6469701A" w14:textId="77777777" w:rsidR="0049337F" w:rsidRDefault="0049337F" w:rsidP="005B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795"/>
      <w:gridCol w:w="1867"/>
    </w:tblGrid>
    <w:tr w:rsidR="00C4701F" w:rsidRPr="009C374A" w14:paraId="4BAFCE97" w14:textId="77777777" w:rsidTr="00AC5679">
      <w:trPr>
        <w:cantSplit/>
        <w:trHeight w:val="274"/>
      </w:trPr>
      <w:tc>
        <w:tcPr>
          <w:tcW w:w="9781" w:type="dxa"/>
          <w:gridSpan w:val="3"/>
        </w:tcPr>
        <w:p w14:paraId="18CB5605" w14:textId="64A291F4" w:rsidR="00C4701F" w:rsidRPr="00205792" w:rsidRDefault="00171BF9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 xml:space="preserve">ҮНДЭСНИЙ </w:t>
          </w:r>
          <w:r w:rsidR="0004173F" w:rsidRPr="00205792"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ИТГЭМЖЛЭЛИЙН Т</w:t>
          </w: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ӨВ</w:t>
          </w:r>
        </w:p>
      </w:tc>
    </w:tr>
    <w:tr w:rsidR="00C4701F" w:rsidRPr="009C374A" w14:paraId="417DC959" w14:textId="77777777" w:rsidTr="009D514F">
      <w:trPr>
        <w:cantSplit/>
        <w:trHeight w:val="462"/>
      </w:trPr>
      <w:tc>
        <w:tcPr>
          <w:tcW w:w="3119" w:type="dxa"/>
          <w:tcBorders>
            <w:right w:val="single" w:sz="4" w:space="0" w:color="auto"/>
          </w:tcBorders>
        </w:tcPr>
        <w:p w14:paraId="3295495A" w14:textId="348F0EBE" w:rsidR="00C4701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bookmarkStart w:id="3" w:name="_Hlk166870958"/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Баримт бичгийн</w:t>
          </w:r>
          <w:r w:rsidR="0004173F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No: MNAS P707</w:t>
          </w:r>
          <w:r w:rsidR="005B4ED4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6662" w:type="dxa"/>
          <w:gridSpan w:val="2"/>
          <w:tcBorders>
            <w:left w:val="single" w:sz="4" w:space="0" w:color="auto"/>
          </w:tcBorders>
        </w:tcPr>
        <w:p w14:paraId="242BDB03" w14:textId="53D28A0C" w:rsidR="00C4701F" w:rsidRPr="00171BF9" w:rsidRDefault="0004173F" w:rsidP="008B6C94">
          <w:pPr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Үндэсний итгэмжлэлийн </w:t>
          </w:r>
          <w:r w:rsidR="00EE7E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байгууллага</w:t>
          </w:r>
          <w:r w:rsidR="00F30971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</w:rPr>
            <w:t>(MNAS)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-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ы</w:t>
          </w:r>
          <w:r w:rsidR="00EE7E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н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таних тэмдгийг </w:t>
          </w:r>
          <w:r w:rsidRPr="00171BF9">
            <w:rPr>
              <w:rFonts w:ascii="Times New Roman" w:hAnsi="Times New Roman" w:cs="Times New Roman"/>
              <w:sz w:val="20"/>
              <w:szCs w:val="20"/>
            </w:rPr>
            <w:t xml:space="preserve">ILAC MRA/IAF MLA </w:t>
          </w:r>
          <w:r w:rsidRPr="00171BF9">
            <w:rPr>
              <w:rFonts w:ascii="Times New Roman" w:hAnsi="Times New Roman" w:cs="Times New Roman"/>
              <w:sz w:val="20"/>
              <w:szCs w:val="20"/>
              <w:lang w:val="mn-MN"/>
            </w:rPr>
            <w:t>тэмдэгтэй хослуулан хэрэглэх журам</w:t>
          </w:r>
        </w:p>
      </w:tc>
    </w:tr>
    <w:bookmarkEnd w:id="3"/>
    <w:tr w:rsidR="009D514F" w:rsidRPr="009C374A" w14:paraId="3316878B" w14:textId="77777777" w:rsidTr="009D514F">
      <w:trPr>
        <w:cantSplit/>
      </w:trPr>
      <w:tc>
        <w:tcPr>
          <w:tcW w:w="3119" w:type="dxa"/>
          <w:vMerge w:val="restart"/>
          <w:tcBorders>
            <w:right w:val="single" w:sz="4" w:space="0" w:color="auto"/>
          </w:tcBorders>
        </w:tcPr>
        <w:p w14:paraId="11A22B35" w14:textId="3B8CD8AF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Анх х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эвлэсэн огноо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 03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.20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14</w:t>
          </w:r>
        </w:p>
      </w:tc>
      <w:tc>
        <w:tcPr>
          <w:tcW w:w="4795" w:type="dxa"/>
          <w:tcBorders>
            <w:left w:val="single" w:sz="4" w:space="0" w:color="auto"/>
          </w:tcBorders>
        </w:tcPr>
        <w:p w14:paraId="2CB0C4F7" w14:textId="6E1BD68B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№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:03</w:t>
          </w:r>
        </w:p>
      </w:tc>
      <w:tc>
        <w:tcPr>
          <w:tcW w:w="1867" w:type="dxa"/>
          <w:vMerge w:val="restart"/>
          <w:tcBorders>
            <w:left w:val="single" w:sz="4" w:space="0" w:color="auto"/>
          </w:tcBorders>
        </w:tcPr>
        <w:p w14:paraId="1480FA7F" w14:textId="03955EA3" w:rsidR="009D514F" w:rsidRP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Page No: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7</w:t>
          </w:r>
        </w:p>
      </w:tc>
    </w:tr>
    <w:tr w:rsidR="009D514F" w:rsidRPr="009C374A" w14:paraId="34DA190B" w14:textId="77777777" w:rsidTr="009D514F">
      <w:trPr>
        <w:cantSplit/>
      </w:trPr>
      <w:tc>
        <w:tcPr>
          <w:tcW w:w="3119" w:type="dxa"/>
          <w:vMerge/>
          <w:tcBorders>
            <w:right w:val="single" w:sz="4" w:space="0" w:color="auto"/>
          </w:tcBorders>
        </w:tcPr>
        <w:p w14:paraId="727B94A3" w14:textId="77777777" w:rsid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</w:p>
      </w:tc>
      <w:tc>
        <w:tcPr>
          <w:tcW w:w="4795" w:type="dxa"/>
          <w:tcBorders>
            <w:left w:val="single" w:sz="4" w:space="0" w:color="auto"/>
          </w:tcBorders>
        </w:tcPr>
        <w:p w14:paraId="116DE4C7" w14:textId="45875AE9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 орсон огноо:25.06.2024</w:t>
          </w:r>
        </w:p>
      </w:tc>
      <w:tc>
        <w:tcPr>
          <w:tcW w:w="1867" w:type="dxa"/>
          <w:vMerge/>
          <w:tcBorders>
            <w:left w:val="single" w:sz="4" w:space="0" w:color="auto"/>
          </w:tcBorders>
        </w:tcPr>
        <w:p w14:paraId="3FEE525A" w14:textId="77777777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9D514F" w:rsidRPr="009C374A" w14:paraId="11E8852E" w14:textId="77777777" w:rsidTr="00E378C3">
      <w:trPr>
        <w:cantSplit/>
      </w:trPr>
      <w:tc>
        <w:tcPr>
          <w:tcW w:w="9781" w:type="dxa"/>
          <w:gridSpan w:val="3"/>
        </w:tcPr>
        <w:p w14:paraId="574BCC46" w14:textId="1A9EAAF3" w:rsidR="009D514F" w:rsidRPr="009D514F" w:rsidRDefault="009D514F" w:rsidP="009D514F">
          <w:pPr>
            <w:spacing w:after="0" w:line="240" w:lineRule="auto"/>
            <w:ind w:right="-108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</w:pPr>
          <w:r w:rsidRPr="009D514F"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  <w:t>ЦАХИМ ХУВЬ. ЦАХИМААС ХЭВЛЭСЭН ХУВЬ НЬ ХЯНАЛТГҮЙ ХУВЬ БАЙНА.</w:t>
          </w:r>
        </w:p>
      </w:tc>
    </w:tr>
  </w:tbl>
  <w:p w14:paraId="025ABC30" w14:textId="77777777" w:rsidR="00C4701F" w:rsidRDefault="0049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64939" w14:textId="77777777" w:rsidR="0049337F" w:rsidRDefault="0049337F" w:rsidP="005B4ED4">
      <w:pPr>
        <w:spacing w:after="0" w:line="240" w:lineRule="auto"/>
      </w:pPr>
      <w:r>
        <w:separator/>
      </w:r>
    </w:p>
  </w:footnote>
  <w:footnote w:type="continuationSeparator" w:id="0">
    <w:p w14:paraId="2B8977BE" w14:textId="77777777" w:rsidR="0049337F" w:rsidRDefault="0049337F" w:rsidP="005B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74A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BC4"/>
    <w:multiLevelType w:val="hybridMultilevel"/>
    <w:tmpl w:val="B5D891C4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563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7E57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699D"/>
    <w:multiLevelType w:val="hybridMultilevel"/>
    <w:tmpl w:val="C2ACE476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FA5"/>
    <w:multiLevelType w:val="hybridMultilevel"/>
    <w:tmpl w:val="A04E5414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570E"/>
    <w:multiLevelType w:val="hybridMultilevel"/>
    <w:tmpl w:val="D89C7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4ECE"/>
    <w:multiLevelType w:val="hybridMultilevel"/>
    <w:tmpl w:val="F258B5E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06C"/>
    <w:multiLevelType w:val="hybridMultilevel"/>
    <w:tmpl w:val="5060DFA0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846D1"/>
    <w:multiLevelType w:val="hybridMultilevel"/>
    <w:tmpl w:val="EB7A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29E2"/>
    <w:multiLevelType w:val="hybridMultilevel"/>
    <w:tmpl w:val="E2F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071F8"/>
    <w:multiLevelType w:val="hybridMultilevel"/>
    <w:tmpl w:val="FAB0ECD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A5A27"/>
    <w:multiLevelType w:val="hybridMultilevel"/>
    <w:tmpl w:val="8342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74F31"/>
    <w:multiLevelType w:val="hybridMultilevel"/>
    <w:tmpl w:val="9AF4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D4"/>
    <w:rsid w:val="0004173F"/>
    <w:rsid w:val="000B5981"/>
    <w:rsid w:val="00171BF9"/>
    <w:rsid w:val="00191A99"/>
    <w:rsid w:val="00205792"/>
    <w:rsid w:val="002B50E7"/>
    <w:rsid w:val="002D79E6"/>
    <w:rsid w:val="0033456B"/>
    <w:rsid w:val="0049337F"/>
    <w:rsid w:val="004C17B2"/>
    <w:rsid w:val="004D1340"/>
    <w:rsid w:val="005B4ED4"/>
    <w:rsid w:val="005C3B18"/>
    <w:rsid w:val="005C4302"/>
    <w:rsid w:val="00792D23"/>
    <w:rsid w:val="007C7BA5"/>
    <w:rsid w:val="008F4467"/>
    <w:rsid w:val="0093565A"/>
    <w:rsid w:val="00976BAF"/>
    <w:rsid w:val="00976C94"/>
    <w:rsid w:val="009D514F"/>
    <w:rsid w:val="00A308B6"/>
    <w:rsid w:val="00A52DE1"/>
    <w:rsid w:val="00AC5679"/>
    <w:rsid w:val="00B42414"/>
    <w:rsid w:val="00BA115A"/>
    <w:rsid w:val="00CA0C78"/>
    <w:rsid w:val="00DF1B55"/>
    <w:rsid w:val="00E77F98"/>
    <w:rsid w:val="00EE7EF9"/>
    <w:rsid w:val="00F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9BCB8"/>
  <w15:chartTrackingRefBased/>
  <w15:docId w15:val="{187F1153-72A0-4753-A307-0B0C0B2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4ED4"/>
    <w:pPr>
      <w:keepNext/>
      <w:spacing w:before="120" w:after="0" w:line="240" w:lineRule="auto"/>
      <w:jc w:val="center"/>
      <w:outlineLvl w:val="0"/>
    </w:pPr>
    <w:rPr>
      <w:rFonts w:ascii="Calibri" w:eastAsia="Times New Roman" w:hAnsi="Calibri" w:cs="Times New Roman"/>
      <w:b/>
      <w:sz w:val="32"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D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ED4"/>
    <w:rPr>
      <w:rFonts w:ascii="Calibri" w:eastAsia="Times New Roman" w:hAnsi="Calibri" w:cs="Times New Roman"/>
      <w:b/>
      <w:sz w:val="32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B4E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5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ED4"/>
    <w:pPr>
      <w:ind w:left="720"/>
      <w:contextualSpacing/>
    </w:pPr>
  </w:style>
  <w:style w:type="character" w:customStyle="1" w:styleId="hps">
    <w:name w:val="hps"/>
    <w:basedOn w:val="DefaultParagraphFont"/>
    <w:rsid w:val="005B4ED4"/>
  </w:style>
  <w:style w:type="character" w:styleId="Hyperlink">
    <w:name w:val="Hyperlink"/>
    <w:basedOn w:val="DefaultParagraphFont"/>
    <w:uiPriority w:val="99"/>
    <w:unhideWhenUsed/>
    <w:qFormat/>
    <w:rsid w:val="005B4ED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5B4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4E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4E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D4"/>
  </w:style>
  <w:style w:type="paragraph" w:styleId="Footer">
    <w:name w:val="footer"/>
    <w:basedOn w:val="Normal"/>
    <w:link w:val="FooterChar"/>
    <w:uiPriority w:val="99"/>
    <w:unhideWhenUsed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ED4"/>
  </w:style>
  <w:style w:type="table" w:customStyle="1" w:styleId="TableGrid1">
    <w:name w:val="Table Grid1"/>
    <w:basedOn w:val="TableNormal"/>
    <w:next w:val="TableGrid"/>
    <w:uiPriority w:val="59"/>
    <w:rsid w:val="005B4E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0C78"/>
    <w:pPr>
      <w:keepLines/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i/>
      <w:color w:val="4472C4" w:themeColor="accent1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0C78"/>
    <w:pPr>
      <w:spacing w:after="100" w:line="276" w:lineRule="auto"/>
    </w:pPr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59"/>
    <w:rsid w:val="008F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f.n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955</Words>
  <Characters>7190</Characters>
  <Application>Microsoft Office Word</Application>
  <DocSecurity>0</DocSecurity>
  <Lines>303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2024-09-03T01:45:00Z</dcterms:created>
  <dcterms:modified xsi:type="dcterms:W3CDTF">2024-09-04T10:09:00Z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141cd202-9268-4401-bfd2-f9f7e491ea01</vt:lpwstr>
  </property>
</Properties>
</file>