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3657"/>
        <w:gridCol w:w="3850"/>
      </w:tblGrid>
      <w:tr w:rsidR="005B4ED4" w:rsidRPr="005B4ED4" w14:paraId="4DBE7B0B" w14:textId="77777777" w:rsidTr="002B32B1">
        <w:trPr>
          <w:trHeight w:val="1832"/>
        </w:trPr>
        <w:tc>
          <w:tcPr>
            <w:tcW w:w="1838" w:type="dxa"/>
            <w:shd w:val="clear" w:color="auto" w:fill="auto"/>
          </w:tcPr>
          <w:p w14:paraId="51E67CBC" w14:textId="77777777" w:rsidR="005B4ED4" w:rsidRPr="005B4ED4" w:rsidRDefault="005B4ED4" w:rsidP="005B4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</w:rPr>
            </w:pPr>
            <w:r w:rsidRPr="005B4ED4">
              <w:rPr>
                <w:rFonts w:ascii="Times New Roman" w:eastAsia="Calibri" w:hAnsi="Times New Roman" w:cs="Times New Roman"/>
                <w:noProof/>
                <w:kern w:val="2"/>
                <w:sz w:val="24"/>
              </w:rPr>
              <w:drawing>
                <wp:inline distT="0" distB="0" distL="0" distR="0" wp14:anchorId="6A3A38BC" wp14:editId="569F6148">
                  <wp:extent cx="1021715" cy="1359535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15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7" w:type="dxa"/>
            <w:shd w:val="clear" w:color="auto" w:fill="auto"/>
            <w:vAlign w:val="bottom"/>
          </w:tcPr>
          <w:p w14:paraId="124C0C98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14:paraId="0A8BE3F6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14:paraId="33B50572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14:paraId="429EBF47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14:paraId="5F1CF0F7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14:paraId="74551C54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lang w:val="mn-MN"/>
              </w:rPr>
            </w:pPr>
            <w:r w:rsidRPr="005B4ED4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lang w:val="mn-MN"/>
              </w:rPr>
              <w:t xml:space="preserve">МОНГОЛЫН ИТГЭМЖЛЭЛИЙН ТОГТОЛЦОО </w:t>
            </w:r>
          </w:p>
        </w:tc>
        <w:tc>
          <w:tcPr>
            <w:tcW w:w="3850" w:type="dxa"/>
            <w:shd w:val="clear" w:color="auto" w:fill="auto"/>
          </w:tcPr>
          <w:p w14:paraId="002CB23D" w14:textId="36537434" w:rsidR="005B4ED4" w:rsidRPr="005B4ED4" w:rsidRDefault="00F30971" w:rsidP="005B4E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lang w:val="mn-MN"/>
              </w:rPr>
              <w:t xml:space="preserve">  </w:t>
            </w:r>
            <w:r w:rsidR="005B4ED4" w:rsidRPr="005B4ED4">
              <w:rPr>
                <w:rFonts w:ascii="Times New Roman" w:eastAsia="Calibri" w:hAnsi="Times New Roman" w:cs="Times New Roman"/>
                <w:b/>
                <w:kern w:val="2"/>
                <w:sz w:val="24"/>
              </w:rPr>
              <w:t>MNAS P 707</w:t>
            </w:r>
            <w:r w:rsidR="005B4ED4" w:rsidRPr="005B4ED4">
              <w:rPr>
                <w:rFonts w:ascii="Times New Roman" w:eastAsia="Calibri" w:hAnsi="Times New Roman" w:cs="Times New Roman"/>
                <w:b/>
                <w:kern w:val="2"/>
                <w:sz w:val="24"/>
                <w:lang w:val="mn-MN"/>
              </w:rPr>
              <w:t xml:space="preserve"> </w:t>
            </w:r>
            <w:r w:rsidR="005B4ED4" w:rsidRPr="005B4ED4">
              <w:rPr>
                <w:rFonts w:ascii="Times New Roman" w:eastAsia="Calibri" w:hAnsi="Times New Roman" w:cs="Times New Roman"/>
                <w:b/>
                <w:kern w:val="2"/>
                <w:sz w:val="24"/>
              </w:rPr>
              <w:t>F0</w:t>
            </w:r>
            <w:r w:rsidR="0040148A">
              <w:rPr>
                <w:rFonts w:ascii="Times New Roman" w:eastAsia="Calibri" w:hAnsi="Times New Roman" w:cs="Times New Roman"/>
                <w:b/>
                <w:kern w:val="2"/>
                <w:sz w:val="24"/>
              </w:rPr>
              <w:t>2</w:t>
            </w:r>
          </w:p>
        </w:tc>
      </w:tr>
    </w:tbl>
    <w:p w14:paraId="1F832745" w14:textId="77777777" w:rsidR="005B4ED4" w:rsidRP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b/>
          <w:sz w:val="44"/>
          <w:lang w:val="mn-MN"/>
        </w:rPr>
      </w:pPr>
    </w:p>
    <w:p w14:paraId="058654DE" w14:textId="77777777" w:rsidR="005B4ED4" w:rsidRP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b/>
          <w:sz w:val="44"/>
          <w:lang w:val="mn-MN"/>
        </w:rPr>
      </w:pPr>
    </w:p>
    <w:p w14:paraId="0D72711D" w14:textId="77777777" w:rsidR="005B4ED4" w:rsidRP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b/>
          <w:sz w:val="44"/>
          <w:lang w:val="mn-MN"/>
        </w:rPr>
      </w:pPr>
    </w:p>
    <w:p w14:paraId="7A6A1C4E" w14:textId="77777777" w:rsidR="005B4ED4" w:rsidRP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b/>
          <w:sz w:val="44"/>
          <w:lang w:val="mn-MN"/>
        </w:rPr>
      </w:pPr>
    </w:p>
    <w:p w14:paraId="53CCD412" w14:textId="77777777" w:rsidR="005B4ED4" w:rsidRP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b/>
          <w:sz w:val="44"/>
          <w:lang w:val="mn-MN"/>
        </w:rPr>
      </w:pPr>
    </w:p>
    <w:p w14:paraId="70669952" w14:textId="735F481C" w:rsidR="005B4ED4" w:rsidRPr="005B4ED4" w:rsidRDefault="005B4ED4" w:rsidP="005B4ED4">
      <w:pPr>
        <w:spacing w:after="0" w:line="276" w:lineRule="auto"/>
        <w:jc w:val="center"/>
        <w:rPr>
          <w:rFonts w:ascii="Arial" w:eastAsia="Times New Roman" w:hAnsi="Arial" w:cs="Arial"/>
          <w:sz w:val="32"/>
          <w:szCs w:val="32"/>
          <w:lang w:val="mn-MN"/>
        </w:rPr>
      </w:pPr>
      <w:bookmarkStart w:id="0" w:name="_Hlk176270611"/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 xml:space="preserve">ҮНДЭСНИЙ ИТГЭМЖЛЭЛИЙН </w:t>
      </w:r>
      <w:r w:rsidR="00497CFB">
        <w:rPr>
          <w:rFonts w:ascii="Arial" w:eastAsia="Times New Roman" w:hAnsi="Arial" w:cs="Arial"/>
          <w:b/>
          <w:sz w:val="32"/>
          <w:szCs w:val="32"/>
          <w:lang w:val="mn-MN"/>
        </w:rPr>
        <w:t>БАЙГУУЛЛАГА</w:t>
      </w:r>
      <w:r w:rsidR="00F30971">
        <w:rPr>
          <w:rFonts w:ascii="Arial" w:eastAsia="Times New Roman" w:hAnsi="Arial" w:cs="Arial"/>
          <w:b/>
          <w:sz w:val="32"/>
          <w:szCs w:val="32"/>
          <w:lang w:val="mn-MN"/>
        </w:rPr>
        <w:t xml:space="preserve"> </w:t>
      </w:r>
      <w:r w:rsidR="00F30971">
        <w:rPr>
          <w:rFonts w:ascii="Arial" w:eastAsia="Times New Roman" w:hAnsi="Arial" w:cs="Arial"/>
          <w:b/>
          <w:sz w:val="32"/>
          <w:szCs w:val="32"/>
        </w:rPr>
        <w:t>(MNAS)-</w:t>
      </w:r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>Ы</w:t>
      </w:r>
      <w:r w:rsidR="00497CFB">
        <w:rPr>
          <w:rFonts w:ascii="Arial" w:eastAsia="Times New Roman" w:hAnsi="Arial" w:cs="Arial"/>
          <w:b/>
          <w:sz w:val="32"/>
          <w:szCs w:val="32"/>
          <w:lang w:val="mn-MN"/>
        </w:rPr>
        <w:t>Н</w:t>
      </w:r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 xml:space="preserve"> ТАНИХ ТЭМД</w:t>
      </w:r>
      <w:r w:rsidR="00F30971">
        <w:rPr>
          <w:rFonts w:ascii="Arial" w:eastAsia="Times New Roman" w:hAnsi="Arial" w:cs="Arial"/>
          <w:b/>
          <w:sz w:val="32"/>
          <w:szCs w:val="32"/>
          <w:lang w:val="mn-MN"/>
        </w:rPr>
        <w:t xml:space="preserve">ГИЙГ </w:t>
      </w:r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>ОЛОН УЛСЫН</w:t>
      </w:r>
      <w:r w:rsidR="0040148A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40148A">
        <w:rPr>
          <w:rFonts w:ascii="Arial" w:eastAsia="Times New Roman" w:hAnsi="Arial" w:cs="Arial"/>
          <w:b/>
          <w:sz w:val="32"/>
          <w:szCs w:val="32"/>
          <w:lang w:val="mn-MN"/>
        </w:rPr>
        <w:t>ЛАБОРАТОРИ ИТГЭМЖЛЭЛИЙН ХАМТЫН АЖИЛЛАГААНЫ БАЙГУУЛЛАГЫН ХАРИЛЦАН</w:t>
      </w:r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 xml:space="preserve"> ХҮЛЭЭН ЗӨВШӨӨРӨХ ХЭЛЭЛЦЭЭР</w:t>
      </w:r>
      <w:r w:rsidR="0040148A">
        <w:rPr>
          <w:rFonts w:ascii="Arial" w:eastAsia="Times New Roman" w:hAnsi="Arial" w:cs="Arial"/>
          <w:b/>
          <w:sz w:val="32"/>
          <w:szCs w:val="32"/>
          <w:lang w:val="mn-MN"/>
        </w:rPr>
        <w:t xml:space="preserve"> </w:t>
      </w:r>
      <w:r w:rsidR="0040148A">
        <w:rPr>
          <w:rFonts w:ascii="Arial" w:eastAsia="Times New Roman" w:hAnsi="Arial" w:cs="Arial"/>
          <w:b/>
          <w:sz w:val="32"/>
          <w:szCs w:val="32"/>
        </w:rPr>
        <w:t>(</w:t>
      </w:r>
      <w:r w:rsidR="0040148A" w:rsidRPr="005B4ED4">
        <w:rPr>
          <w:rFonts w:ascii="Arial" w:eastAsia="Times New Roman" w:hAnsi="Arial" w:cs="Arial"/>
          <w:b/>
          <w:sz w:val="32"/>
          <w:szCs w:val="32"/>
        </w:rPr>
        <w:t>I</w:t>
      </w:r>
      <w:r w:rsidR="0040148A">
        <w:rPr>
          <w:rFonts w:ascii="Arial" w:eastAsia="Times New Roman" w:hAnsi="Arial" w:cs="Arial"/>
          <w:b/>
          <w:sz w:val="32"/>
          <w:szCs w:val="32"/>
        </w:rPr>
        <w:t>LAC</w:t>
      </w:r>
      <w:r w:rsidR="0040148A" w:rsidRPr="005B4ED4">
        <w:rPr>
          <w:rFonts w:ascii="Arial" w:eastAsia="Times New Roman" w:hAnsi="Arial" w:cs="Arial"/>
          <w:b/>
          <w:sz w:val="32"/>
          <w:szCs w:val="32"/>
          <w:lang w:val="mn-MN"/>
        </w:rPr>
        <w:t xml:space="preserve"> </w:t>
      </w:r>
      <w:r w:rsidR="0040148A">
        <w:rPr>
          <w:rFonts w:ascii="Arial" w:eastAsia="Times New Roman" w:hAnsi="Arial" w:cs="Arial"/>
          <w:b/>
          <w:sz w:val="32"/>
          <w:szCs w:val="32"/>
        </w:rPr>
        <w:t>MRA)-</w:t>
      </w:r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 xml:space="preserve">ИЙН ТЭМДЭГТЭЙ ХОСЛУУЛАН ХЭРЭГЛЭХ </w:t>
      </w:r>
      <w:bookmarkEnd w:id="0"/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>ТУХАЙ ӨРГӨДӨЛ</w:t>
      </w:r>
    </w:p>
    <w:p w14:paraId="2B14C751" w14:textId="77777777" w:rsidR="005B4ED4" w:rsidRPr="005B4ED4" w:rsidRDefault="005B4ED4" w:rsidP="005B4ED4">
      <w:pPr>
        <w:spacing w:after="0" w:line="276" w:lineRule="auto"/>
        <w:jc w:val="center"/>
        <w:rPr>
          <w:rFonts w:ascii="Arial" w:eastAsia="Times New Roman" w:hAnsi="Arial" w:cs="Arial"/>
          <w:b/>
          <w:sz w:val="32"/>
          <w:szCs w:val="32"/>
          <w:lang w:val="mn-MN"/>
        </w:rPr>
      </w:pPr>
    </w:p>
    <w:p w14:paraId="572F30E3" w14:textId="3B5294BD" w:rsid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6A20DE97" w14:textId="0A082F16" w:rsidR="008F4467" w:rsidRDefault="008F4467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77030581" w14:textId="49F70DA4" w:rsidR="008F4467" w:rsidRDefault="008F4467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25D31616" w14:textId="5385B930" w:rsidR="008F4467" w:rsidRDefault="008F4467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44D989B9" w14:textId="05E51473" w:rsidR="008F4467" w:rsidRDefault="008F4467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404E3221" w14:textId="12E5F83A" w:rsidR="009D514F" w:rsidRDefault="009D514F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72415146" w14:textId="77777777" w:rsidR="008F4467" w:rsidRDefault="008F4467" w:rsidP="005B4ED4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tbl>
      <w:tblPr>
        <w:tblW w:w="904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4536"/>
        <w:gridCol w:w="4508"/>
      </w:tblGrid>
      <w:tr w:rsidR="009D514F" w:rsidRPr="00F14C43" w14:paraId="392F96B6" w14:textId="77777777" w:rsidTr="009D514F">
        <w:tc>
          <w:tcPr>
            <w:tcW w:w="4536" w:type="dxa"/>
          </w:tcPr>
          <w:p w14:paraId="1A5427B2" w14:textId="62F2CC10" w:rsidR="009D514F" w:rsidRPr="00F14C43" w:rsidRDefault="009D514F" w:rsidP="009D5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 xml:space="preserve">АНХ 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ХЭВЛЭСЭН ОГНОО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 xml:space="preserve"> 03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10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4</w:t>
            </w:r>
          </w:p>
        </w:tc>
        <w:tc>
          <w:tcPr>
            <w:tcW w:w="4508" w:type="dxa"/>
          </w:tcPr>
          <w:p w14:paraId="29839D20" w14:textId="44261998" w:rsidR="009D514F" w:rsidRPr="00F14C43" w:rsidRDefault="009D514F" w:rsidP="009D5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ӨӨРЧЛӨЛТ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NO: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3</w:t>
            </w:r>
          </w:p>
        </w:tc>
      </w:tr>
      <w:tr w:rsidR="009D514F" w:rsidRPr="00F14C43" w14:paraId="61DF575A" w14:textId="77777777" w:rsidTr="009D514F">
        <w:tc>
          <w:tcPr>
            <w:tcW w:w="4536" w:type="dxa"/>
          </w:tcPr>
          <w:p w14:paraId="4A5DD5F3" w14:textId="08B319BD" w:rsidR="009D514F" w:rsidRPr="00F14C43" w:rsidRDefault="009D514F" w:rsidP="009D5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0CE5AB0A" w14:textId="4BA1DEC9" w:rsidR="009D514F" w:rsidRPr="00F14C43" w:rsidRDefault="009D514F" w:rsidP="009D5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ӨӨРЧЛӨЛТИЙН ОГНОО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25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6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4</w:t>
            </w:r>
          </w:p>
        </w:tc>
      </w:tr>
    </w:tbl>
    <w:p w14:paraId="15FEA28E" w14:textId="77777777" w:rsidR="0040148A" w:rsidRDefault="0040148A" w:rsidP="00CA0C78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65FD95C" w14:textId="78BD6CAA" w:rsidR="00CA0C78" w:rsidRPr="004C17B2" w:rsidRDefault="00CA0C78" w:rsidP="00CA0C78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4C17B2"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>ӨӨРЧЛӨЛТИЙ</w:t>
      </w:r>
      <w:r w:rsidR="008F4467" w:rsidRPr="004C17B2">
        <w:rPr>
          <w:rFonts w:ascii="Times New Roman" w:hAnsi="Times New Roman" w:cs="Times New Roman"/>
          <w:b/>
          <w:sz w:val="24"/>
          <w:szCs w:val="24"/>
          <w:lang w:val="mn-MN"/>
        </w:rPr>
        <w:t>Н БҮРТГЭЛ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24"/>
        <w:gridCol w:w="1714"/>
        <w:gridCol w:w="1303"/>
        <w:gridCol w:w="6087"/>
      </w:tblGrid>
      <w:tr w:rsidR="008F4467" w:rsidRPr="008F4467" w14:paraId="047D8B55" w14:textId="77777777" w:rsidTr="008F4467">
        <w:tc>
          <w:tcPr>
            <w:tcW w:w="524" w:type="dxa"/>
            <w:vAlign w:val="center"/>
          </w:tcPr>
          <w:p w14:paraId="319321FA" w14:textId="77777777" w:rsidR="008F4467" w:rsidRPr="008F4467" w:rsidRDefault="008F4467" w:rsidP="008F4467">
            <w:pPr>
              <w:jc w:val="center"/>
              <w:rPr>
                <w:b/>
                <w:sz w:val="24"/>
                <w:szCs w:val="24"/>
                <w:lang w:val="mn-MN"/>
              </w:rPr>
            </w:pPr>
            <w:r w:rsidRPr="008F4467">
              <w:rPr>
                <w:b/>
                <w:sz w:val="24"/>
                <w:szCs w:val="24"/>
                <w:lang w:val="mn-MN"/>
              </w:rPr>
              <w:t>№</w:t>
            </w:r>
          </w:p>
        </w:tc>
        <w:tc>
          <w:tcPr>
            <w:tcW w:w="1714" w:type="dxa"/>
            <w:vAlign w:val="center"/>
          </w:tcPr>
          <w:p w14:paraId="748B3169" w14:textId="77777777" w:rsidR="008F4467" w:rsidRPr="008F4467" w:rsidRDefault="008F4467" w:rsidP="008F4467">
            <w:pPr>
              <w:jc w:val="center"/>
              <w:rPr>
                <w:b/>
                <w:sz w:val="24"/>
                <w:szCs w:val="24"/>
              </w:rPr>
            </w:pPr>
            <w:r w:rsidRPr="008F4467">
              <w:rPr>
                <w:b/>
                <w:sz w:val="24"/>
                <w:szCs w:val="24"/>
                <w:lang w:val="mn-MN"/>
              </w:rPr>
              <w:t xml:space="preserve">Өөрчлөлтийн </w:t>
            </w:r>
            <w:r w:rsidRPr="008F4467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303" w:type="dxa"/>
            <w:vAlign w:val="center"/>
          </w:tcPr>
          <w:p w14:paraId="1AF36ED3" w14:textId="77777777" w:rsidR="008F4467" w:rsidRPr="008F4467" w:rsidRDefault="008F4467" w:rsidP="008F4467">
            <w:pPr>
              <w:jc w:val="center"/>
              <w:rPr>
                <w:b/>
                <w:sz w:val="24"/>
                <w:szCs w:val="24"/>
              </w:rPr>
            </w:pPr>
            <w:r w:rsidRPr="008F4467">
              <w:rPr>
                <w:b/>
                <w:sz w:val="24"/>
                <w:szCs w:val="24"/>
                <w:lang w:val="mn-MN"/>
              </w:rPr>
              <w:t xml:space="preserve">Хуудасны </w:t>
            </w:r>
            <w:r w:rsidRPr="008F4467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6087" w:type="dxa"/>
            <w:vAlign w:val="center"/>
          </w:tcPr>
          <w:p w14:paraId="07EF5ADD" w14:textId="77777777" w:rsidR="008F4467" w:rsidRPr="008F4467" w:rsidRDefault="008F4467" w:rsidP="008F4467">
            <w:pPr>
              <w:jc w:val="center"/>
              <w:rPr>
                <w:b/>
                <w:sz w:val="24"/>
                <w:szCs w:val="24"/>
                <w:lang w:val="mn-MN"/>
              </w:rPr>
            </w:pPr>
            <w:r w:rsidRPr="008F4467">
              <w:rPr>
                <w:b/>
                <w:sz w:val="24"/>
                <w:szCs w:val="24"/>
                <w:lang w:val="mn-MN"/>
              </w:rPr>
              <w:t>Өөрчлөлтийн шалтгаан</w:t>
            </w:r>
          </w:p>
        </w:tc>
      </w:tr>
      <w:tr w:rsidR="008F4467" w:rsidRPr="008F4467" w14:paraId="7EA225E3" w14:textId="77777777" w:rsidTr="008F4467">
        <w:tc>
          <w:tcPr>
            <w:tcW w:w="524" w:type="dxa"/>
            <w:vAlign w:val="center"/>
          </w:tcPr>
          <w:p w14:paraId="5F56F473" w14:textId="77777777" w:rsidR="008F4467" w:rsidRPr="008F4467" w:rsidRDefault="008F4467" w:rsidP="008F4467">
            <w:pPr>
              <w:jc w:val="center"/>
              <w:rPr>
                <w:sz w:val="24"/>
                <w:szCs w:val="24"/>
              </w:rPr>
            </w:pPr>
            <w:r w:rsidRPr="008F4467">
              <w:rPr>
                <w:sz w:val="24"/>
                <w:szCs w:val="24"/>
              </w:rPr>
              <w:t>1</w:t>
            </w:r>
          </w:p>
        </w:tc>
        <w:tc>
          <w:tcPr>
            <w:tcW w:w="1714" w:type="dxa"/>
            <w:vAlign w:val="center"/>
          </w:tcPr>
          <w:p w14:paraId="25ECBEF0" w14:textId="66405FB2" w:rsidR="008F4467" w:rsidRPr="008F4467" w:rsidRDefault="008F4467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01</w:t>
            </w:r>
          </w:p>
        </w:tc>
        <w:tc>
          <w:tcPr>
            <w:tcW w:w="1303" w:type="dxa"/>
            <w:vAlign w:val="center"/>
          </w:tcPr>
          <w:p w14:paraId="0665CAE4" w14:textId="62404F70" w:rsidR="008F4467" w:rsidRPr="008F4467" w:rsidRDefault="004C17B2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3</w:t>
            </w:r>
          </w:p>
        </w:tc>
        <w:tc>
          <w:tcPr>
            <w:tcW w:w="6087" w:type="dxa"/>
            <w:vAlign w:val="center"/>
          </w:tcPr>
          <w:p w14:paraId="54348A15" w14:textId="79966311" w:rsidR="008F4467" w:rsidRPr="008F4467" w:rsidRDefault="004C17B2" w:rsidP="008F4467">
            <w:pPr>
              <w:jc w:val="both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Өргөдлийн агуулгыг нэмж оруулсан</w:t>
            </w:r>
          </w:p>
        </w:tc>
      </w:tr>
      <w:tr w:rsidR="008F4467" w:rsidRPr="008F4467" w14:paraId="1EA8909D" w14:textId="77777777" w:rsidTr="008F4467">
        <w:tc>
          <w:tcPr>
            <w:tcW w:w="524" w:type="dxa"/>
            <w:vAlign w:val="center"/>
          </w:tcPr>
          <w:p w14:paraId="1476CCDC" w14:textId="4EA4259A" w:rsidR="008F4467" w:rsidRPr="008F4467" w:rsidRDefault="008F4467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2</w:t>
            </w:r>
          </w:p>
        </w:tc>
        <w:tc>
          <w:tcPr>
            <w:tcW w:w="1714" w:type="dxa"/>
            <w:vAlign w:val="center"/>
          </w:tcPr>
          <w:p w14:paraId="2C9DCD52" w14:textId="1FCF7F8A" w:rsidR="008F4467" w:rsidRPr="008F4467" w:rsidRDefault="008F4467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02</w:t>
            </w:r>
          </w:p>
        </w:tc>
        <w:tc>
          <w:tcPr>
            <w:tcW w:w="1303" w:type="dxa"/>
            <w:vAlign w:val="center"/>
          </w:tcPr>
          <w:p w14:paraId="3CDA7B83" w14:textId="364965FD" w:rsidR="008F4467" w:rsidRPr="008F4467" w:rsidRDefault="004C17B2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4</w:t>
            </w:r>
          </w:p>
        </w:tc>
        <w:tc>
          <w:tcPr>
            <w:tcW w:w="6087" w:type="dxa"/>
            <w:vAlign w:val="center"/>
          </w:tcPr>
          <w:p w14:paraId="24C11753" w14:textId="0F010C81" w:rsidR="008F4467" w:rsidRPr="008F4467" w:rsidRDefault="004C17B2" w:rsidP="008F4467">
            <w:pPr>
              <w:jc w:val="both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 xml:space="preserve">Бие даасан хуулийн этгээд болсонтой холбогдуулан байгууллагын нэрийг “Үндэсний итгэмжлэлийн төв” болгон өөрчилсөн. </w:t>
            </w:r>
          </w:p>
        </w:tc>
      </w:tr>
      <w:tr w:rsidR="008F4467" w:rsidRPr="008F4467" w14:paraId="431F16F1" w14:textId="77777777" w:rsidTr="008F4467">
        <w:tc>
          <w:tcPr>
            <w:tcW w:w="524" w:type="dxa"/>
            <w:vAlign w:val="center"/>
          </w:tcPr>
          <w:p w14:paraId="66AD7F58" w14:textId="1AC0050D" w:rsidR="008F4467" w:rsidRDefault="008F4467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3</w:t>
            </w:r>
          </w:p>
        </w:tc>
        <w:tc>
          <w:tcPr>
            <w:tcW w:w="1714" w:type="dxa"/>
            <w:vAlign w:val="center"/>
          </w:tcPr>
          <w:p w14:paraId="28FB3FC4" w14:textId="5A96B575" w:rsidR="008F4467" w:rsidRPr="008F4467" w:rsidRDefault="008F4467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03</w:t>
            </w:r>
          </w:p>
        </w:tc>
        <w:tc>
          <w:tcPr>
            <w:tcW w:w="1303" w:type="dxa"/>
            <w:vAlign w:val="center"/>
          </w:tcPr>
          <w:p w14:paraId="49CA1227" w14:textId="2BC2DEA6" w:rsidR="008F4467" w:rsidRPr="008F4467" w:rsidRDefault="004C17B2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Бүхэлдээ</w:t>
            </w:r>
          </w:p>
        </w:tc>
        <w:tc>
          <w:tcPr>
            <w:tcW w:w="6087" w:type="dxa"/>
            <w:vAlign w:val="center"/>
          </w:tcPr>
          <w:p w14:paraId="682734BD" w14:textId="150F3E01" w:rsidR="008F4467" w:rsidRPr="004C17B2" w:rsidRDefault="004C17B2" w:rsidP="008F44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MNAS P 707 </w:t>
            </w:r>
            <w:r>
              <w:rPr>
                <w:sz w:val="24"/>
                <w:szCs w:val="24"/>
                <w:lang w:val="mn-MN"/>
              </w:rPr>
              <w:t>“</w:t>
            </w:r>
            <w:proofErr w:type="spellStart"/>
            <w:r w:rsidRPr="004C17B2">
              <w:rPr>
                <w:sz w:val="24"/>
                <w:szCs w:val="24"/>
              </w:rPr>
              <w:t>Үндэсний</w:t>
            </w:r>
            <w:proofErr w:type="spellEnd"/>
            <w:r w:rsidRPr="004C17B2">
              <w:rPr>
                <w:sz w:val="24"/>
                <w:szCs w:val="24"/>
              </w:rPr>
              <w:t xml:space="preserve"> </w:t>
            </w:r>
            <w:proofErr w:type="spellStart"/>
            <w:r w:rsidRPr="004C17B2">
              <w:rPr>
                <w:sz w:val="24"/>
                <w:szCs w:val="24"/>
              </w:rPr>
              <w:t>итгэмжлэлийн</w:t>
            </w:r>
            <w:proofErr w:type="spellEnd"/>
            <w:r w:rsidRPr="004C17B2">
              <w:rPr>
                <w:sz w:val="24"/>
                <w:szCs w:val="24"/>
              </w:rPr>
              <w:t xml:space="preserve"> </w:t>
            </w:r>
            <w:r w:rsidR="00497CFB">
              <w:rPr>
                <w:sz w:val="24"/>
                <w:szCs w:val="24"/>
                <w:lang w:val="mn-MN"/>
              </w:rPr>
              <w:t xml:space="preserve">байгууллага </w:t>
            </w:r>
            <w:r w:rsidR="00497CFB">
              <w:rPr>
                <w:sz w:val="24"/>
                <w:szCs w:val="24"/>
              </w:rPr>
              <w:t>(MNAS)-</w:t>
            </w:r>
            <w:r w:rsidR="00497CFB">
              <w:rPr>
                <w:sz w:val="24"/>
                <w:szCs w:val="24"/>
                <w:lang w:val="mn-MN"/>
              </w:rPr>
              <w:t>ын</w:t>
            </w:r>
            <w:r w:rsidRPr="004C17B2">
              <w:rPr>
                <w:sz w:val="24"/>
                <w:szCs w:val="24"/>
              </w:rPr>
              <w:t xml:space="preserve"> </w:t>
            </w:r>
            <w:proofErr w:type="spellStart"/>
            <w:r w:rsidRPr="004C17B2">
              <w:rPr>
                <w:sz w:val="24"/>
                <w:szCs w:val="24"/>
              </w:rPr>
              <w:t>таних</w:t>
            </w:r>
            <w:proofErr w:type="spellEnd"/>
            <w:r w:rsidRPr="004C17B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17B2">
              <w:rPr>
                <w:sz w:val="24"/>
                <w:szCs w:val="24"/>
              </w:rPr>
              <w:t>тэмдгийг</w:t>
            </w:r>
            <w:proofErr w:type="spellEnd"/>
            <w:r w:rsidRPr="004C17B2">
              <w:rPr>
                <w:sz w:val="24"/>
                <w:szCs w:val="24"/>
              </w:rPr>
              <w:t xml:space="preserve">  IAF</w:t>
            </w:r>
            <w:proofErr w:type="gramEnd"/>
            <w:r w:rsidRPr="004C17B2">
              <w:rPr>
                <w:sz w:val="24"/>
                <w:szCs w:val="24"/>
              </w:rPr>
              <w:t xml:space="preserve"> MLA/ILAC MRA </w:t>
            </w:r>
            <w:proofErr w:type="spellStart"/>
            <w:r w:rsidRPr="004C17B2">
              <w:rPr>
                <w:sz w:val="24"/>
                <w:szCs w:val="24"/>
              </w:rPr>
              <w:t>тэмдэгтэй</w:t>
            </w:r>
            <w:proofErr w:type="spellEnd"/>
            <w:r w:rsidRPr="004C17B2">
              <w:rPr>
                <w:sz w:val="24"/>
                <w:szCs w:val="24"/>
              </w:rPr>
              <w:t xml:space="preserve">  </w:t>
            </w:r>
            <w:proofErr w:type="spellStart"/>
            <w:r w:rsidRPr="004C17B2">
              <w:rPr>
                <w:sz w:val="24"/>
                <w:szCs w:val="24"/>
              </w:rPr>
              <w:t>хослуулан</w:t>
            </w:r>
            <w:proofErr w:type="spellEnd"/>
            <w:r w:rsidRPr="004C17B2">
              <w:rPr>
                <w:sz w:val="24"/>
                <w:szCs w:val="24"/>
              </w:rPr>
              <w:t xml:space="preserve"> </w:t>
            </w:r>
            <w:proofErr w:type="spellStart"/>
            <w:r w:rsidRPr="004C17B2">
              <w:rPr>
                <w:sz w:val="24"/>
                <w:szCs w:val="24"/>
              </w:rPr>
              <w:t>хэрэглэх</w:t>
            </w:r>
            <w:proofErr w:type="spellEnd"/>
            <w:r w:rsidRPr="004C17B2">
              <w:rPr>
                <w:sz w:val="24"/>
                <w:szCs w:val="24"/>
              </w:rPr>
              <w:t xml:space="preserve"> </w:t>
            </w:r>
            <w:proofErr w:type="spellStart"/>
            <w:r w:rsidRPr="004C17B2">
              <w:rPr>
                <w:sz w:val="24"/>
                <w:szCs w:val="24"/>
              </w:rPr>
              <w:t>журам</w:t>
            </w:r>
            <w:proofErr w:type="spellEnd"/>
            <w:r>
              <w:rPr>
                <w:sz w:val="24"/>
                <w:szCs w:val="24"/>
                <w:lang w:val="mn-MN"/>
              </w:rPr>
              <w:t>”-ыг шинээр боловсруулсан тул өргөдөл, гэрээг хавсралтаар баталсан. Баримт бичгийн хөл мэдээлэл шинэчлэгдсэн.</w:t>
            </w:r>
          </w:p>
        </w:tc>
      </w:tr>
      <w:tr w:rsidR="004C17B2" w:rsidRPr="008F4467" w14:paraId="11B27F16" w14:textId="77777777" w:rsidTr="008F4467">
        <w:tc>
          <w:tcPr>
            <w:tcW w:w="524" w:type="dxa"/>
            <w:vAlign w:val="center"/>
          </w:tcPr>
          <w:p w14:paraId="6644DD3F" w14:textId="07C216EF" w:rsidR="004C17B2" w:rsidRDefault="004C17B2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4</w:t>
            </w:r>
          </w:p>
        </w:tc>
        <w:tc>
          <w:tcPr>
            <w:tcW w:w="1714" w:type="dxa"/>
            <w:vAlign w:val="center"/>
          </w:tcPr>
          <w:p w14:paraId="7AE8B1B2" w14:textId="79E081ED" w:rsidR="004C17B2" w:rsidRDefault="004C17B2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03</w:t>
            </w:r>
          </w:p>
        </w:tc>
        <w:tc>
          <w:tcPr>
            <w:tcW w:w="1303" w:type="dxa"/>
            <w:vAlign w:val="center"/>
          </w:tcPr>
          <w:p w14:paraId="4BF5E483" w14:textId="39274030" w:rsidR="004C17B2" w:rsidRDefault="00AC5679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4</w:t>
            </w:r>
          </w:p>
        </w:tc>
        <w:tc>
          <w:tcPr>
            <w:tcW w:w="6087" w:type="dxa"/>
            <w:vAlign w:val="center"/>
          </w:tcPr>
          <w:p w14:paraId="334C5054" w14:textId="090FF3D4" w:rsidR="004C17B2" w:rsidRPr="00AC5679" w:rsidRDefault="00AC5679" w:rsidP="008F4467">
            <w:pPr>
              <w:jc w:val="both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 xml:space="preserve">Өргөдлийн </w:t>
            </w:r>
            <w:r w:rsidR="0040148A">
              <w:rPr>
                <w:sz w:val="24"/>
                <w:szCs w:val="24"/>
                <w:lang w:val="mn-MN"/>
              </w:rPr>
              <w:t>“</w:t>
            </w:r>
            <w:r>
              <w:rPr>
                <w:sz w:val="24"/>
                <w:szCs w:val="24"/>
                <w:lang w:val="mn-MN"/>
              </w:rPr>
              <w:t>Танилцуулга</w:t>
            </w:r>
            <w:r w:rsidR="0040148A">
              <w:rPr>
                <w:sz w:val="24"/>
                <w:szCs w:val="24"/>
                <w:lang w:val="mn-MN"/>
              </w:rPr>
              <w:t>”</w:t>
            </w:r>
            <w:r>
              <w:rPr>
                <w:sz w:val="24"/>
                <w:szCs w:val="24"/>
                <w:lang w:val="mn-MN"/>
              </w:rPr>
              <w:t xml:space="preserve"> хэсэгт</w:t>
            </w:r>
            <w:r>
              <w:t xml:space="preserve"> </w:t>
            </w:r>
            <w:r w:rsidRPr="00AC5679">
              <w:rPr>
                <w:sz w:val="24"/>
                <w:szCs w:val="24"/>
                <w:lang w:val="mn-MN"/>
              </w:rPr>
              <w:tab/>
              <w:t xml:space="preserve">MNAS P707 Үндэсний итгэмжлэлийн </w:t>
            </w:r>
            <w:r w:rsidR="00497CFB">
              <w:rPr>
                <w:sz w:val="24"/>
                <w:szCs w:val="24"/>
                <w:lang w:val="mn-MN"/>
              </w:rPr>
              <w:t>байгууллага</w:t>
            </w:r>
            <w:r w:rsidR="0040148A">
              <w:rPr>
                <w:sz w:val="24"/>
                <w:szCs w:val="24"/>
                <w:lang w:val="mn-MN"/>
              </w:rPr>
              <w:t xml:space="preserve"> </w:t>
            </w:r>
            <w:r w:rsidR="0040148A">
              <w:rPr>
                <w:sz w:val="24"/>
                <w:szCs w:val="24"/>
              </w:rPr>
              <w:t>(MNAS)-</w:t>
            </w:r>
            <w:r w:rsidRPr="00AC5679">
              <w:rPr>
                <w:sz w:val="24"/>
                <w:szCs w:val="24"/>
                <w:lang w:val="mn-MN"/>
              </w:rPr>
              <w:t>ы</w:t>
            </w:r>
            <w:r w:rsidR="00497CFB">
              <w:rPr>
                <w:sz w:val="24"/>
                <w:szCs w:val="24"/>
                <w:lang w:val="mn-MN"/>
              </w:rPr>
              <w:t>н</w:t>
            </w:r>
            <w:r w:rsidRPr="00AC5679">
              <w:rPr>
                <w:sz w:val="24"/>
                <w:szCs w:val="24"/>
                <w:lang w:val="mn-MN"/>
              </w:rPr>
              <w:t xml:space="preserve"> таних тэмдгийг  IAF MLA/ILAC MRA тэмдэгтэй  хослуулан хэрэглэх журам</w:t>
            </w:r>
            <w:r>
              <w:rPr>
                <w:sz w:val="24"/>
                <w:szCs w:val="24"/>
                <w:lang w:val="mn-MN"/>
              </w:rPr>
              <w:t>-ыг нэмж оруулсан.</w:t>
            </w:r>
          </w:p>
        </w:tc>
      </w:tr>
      <w:tr w:rsidR="0040148A" w:rsidRPr="008F4467" w14:paraId="33142F19" w14:textId="77777777" w:rsidTr="008F4467">
        <w:tc>
          <w:tcPr>
            <w:tcW w:w="524" w:type="dxa"/>
            <w:vAlign w:val="center"/>
          </w:tcPr>
          <w:p w14:paraId="4EDF0E66" w14:textId="5EC75E97" w:rsidR="0040148A" w:rsidRDefault="0040148A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5</w:t>
            </w:r>
          </w:p>
        </w:tc>
        <w:tc>
          <w:tcPr>
            <w:tcW w:w="1714" w:type="dxa"/>
            <w:vAlign w:val="center"/>
          </w:tcPr>
          <w:p w14:paraId="5E38445B" w14:textId="76F4C9B1" w:rsidR="0040148A" w:rsidRPr="0040148A" w:rsidRDefault="0040148A" w:rsidP="008F4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303" w:type="dxa"/>
            <w:vAlign w:val="center"/>
          </w:tcPr>
          <w:p w14:paraId="2FA34714" w14:textId="27EA7E3E" w:rsidR="0040148A" w:rsidRPr="0040148A" w:rsidRDefault="0040148A" w:rsidP="008F4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87" w:type="dxa"/>
            <w:vAlign w:val="center"/>
          </w:tcPr>
          <w:p w14:paraId="25EA92F3" w14:textId="0BCA3237" w:rsidR="0040148A" w:rsidRPr="0040148A" w:rsidRDefault="0040148A" w:rsidP="008F4467">
            <w:pPr>
              <w:jc w:val="both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Танилцуулга хэсэгт “...</w:t>
            </w:r>
            <w:r w:rsidRPr="0040148A">
              <w:rPr>
                <w:sz w:val="24"/>
                <w:szCs w:val="24"/>
                <w:lang w:val="mn-MN"/>
              </w:rPr>
              <w:t>тохирлын үнэлгээний байгууллагууд (сорилт болон шалгалт тохируулга, техникийн хяналтын үйл ажиллагаа явуулдаг байгууллага/лаборатори)</w:t>
            </w:r>
            <w:r>
              <w:rPr>
                <w:sz w:val="24"/>
                <w:szCs w:val="24"/>
                <w:lang w:val="mn-MN"/>
              </w:rPr>
              <w:t xml:space="preserve">...” гэж </w:t>
            </w:r>
            <w:r>
              <w:rPr>
                <w:sz w:val="24"/>
                <w:szCs w:val="24"/>
              </w:rPr>
              <w:t xml:space="preserve">ILAC MRA </w:t>
            </w:r>
            <w:r>
              <w:rPr>
                <w:sz w:val="24"/>
                <w:szCs w:val="24"/>
                <w:lang w:val="mn-MN"/>
              </w:rPr>
              <w:t xml:space="preserve">тэмдэг хэрэглэх ТҮБ-ыг тодорхойлж, нэмж оруулсан. </w:t>
            </w:r>
          </w:p>
        </w:tc>
      </w:tr>
      <w:tr w:rsidR="0040148A" w:rsidRPr="008F4467" w14:paraId="768EC924" w14:textId="77777777" w:rsidTr="008F4467">
        <w:tc>
          <w:tcPr>
            <w:tcW w:w="524" w:type="dxa"/>
            <w:vAlign w:val="center"/>
          </w:tcPr>
          <w:p w14:paraId="2DD431EB" w14:textId="2184B214" w:rsidR="0040148A" w:rsidRDefault="0040148A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6</w:t>
            </w:r>
          </w:p>
        </w:tc>
        <w:tc>
          <w:tcPr>
            <w:tcW w:w="1714" w:type="dxa"/>
            <w:vAlign w:val="center"/>
          </w:tcPr>
          <w:p w14:paraId="408BE09C" w14:textId="0B1202B1" w:rsidR="0040148A" w:rsidRPr="0040148A" w:rsidRDefault="0040148A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03</w:t>
            </w:r>
          </w:p>
        </w:tc>
        <w:tc>
          <w:tcPr>
            <w:tcW w:w="1303" w:type="dxa"/>
            <w:vAlign w:val="center"/>
          </w:tcPr>
          <w:p w14:paraId="51348B26" w14:textId="6D83F358" w:rsidR="0040148A" w:rsidRPr="0040148A" w:rsidRDefault="0040148A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6</w:t>
            </w:r>
          </w:p>
        </w:tc>
        <w:tc>
          <w:tcPr>
            <w:tcW w:w="6087" w:type="dxa"/>
            <w:vAlign w:val="center"/>
          </w:tcPr>
          <w:p w14:paraId="67CB1FC5" w14:textId="79FC4534" w:rsidR="0040148A" w:rsidRDefault="0040148A" w:rsidP="008F4467">
            <w:pPr>
              <w:jc w:val="both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Өргөдөлд хавсаргах материалын жагсаалтад “...</w:t>
            </w:r>
            <w:r w:rsidRPr="0040148A">
              <w:rPr>
                <w:sz w:val="24"/>
                <w:szCs w:val="24"/>
                <w:lang w:val="mn-MN"/>
              </w:rPr>
              <w:t xml:space="preserve">Үндэсний итгэмжлэлийн </w:t>
            </w:r>
            <w:r w:rsidR="003D5C2D">
              <w:rPr>
                <w:sz w:val="24"/>
                <w:szCs w:val="24"/>
                <w:lang w:val="mn-MN"/>
              </w:rPr>
              <w:t>байгууллага</w:t>
            </w:r>
            <w:r w:rsidRPr="0040148A">
              <w:rPr>
                <w:sz w:val="24"/>
                <w:szCs w:val="24"/>
                <w:lang w:val="mn-MN"/>
              </w:rPr>
              <w:t xml:space="preserve"> (MNAS)-ы</w:t>
            </w:r>
            <w:r w:rsidR="003D5C2D">
              <w:rPr>
                <w:sz w:val="24"/>
                <w:szCs w:val="24"/>
                <w:lang w:val="mn-MN"/>
              </w:rPr>
              <w:t>н</w:t>
            </w:r>
            <w:r w:rsidRPr="0040148A">
              <w:rPr>
                <w:sz w:val="24"/>
                <w:szCs w:val="24"/>
                <w:lang w:val="mn-MN"/>
              </w:rPr>
              <w:t xml:space="preserve"> таних тэмдгийг Олон улсын лаборатори итгэмжлэлийн хамтын ажиллагааны байгууллагын Харилцан хүлээн зөвшөөрөх хэлэлцээр (ILAC MRA)-ийн тэмдэгтэй хослуулан хэрэглэх  бүтээгдэхүүн, үзүүлэлт, аргын жагсаалт (итгэмжлэлийн хүрээний тодорхойлолт)</w:t>
            </w:r>
            <w:r>
              <w:rPr>
                <w:sz w:val="24"/>
                <w:szCs w:val="24"/>
                <w:lang w:val="mn-MN"/>
              </w:rPr>
              <w:t>....” гэж нэмж оруулсан.</w:t>
            </w:r>
          </w:p>
        </w:tc>
      </w:tr>
      <w:tr w:rsidR="00E223BF" w:rsidRPr="008F4467" w14:paraId="10425333" w14:textId="77777777" w:rsidTr="008F4467">
        <w:tc>
          <w:tcPr>
            <w:tcW w:w="524" w:type="dxa"/>
            <w:vAlign w:val="center"/>
          </w:tcPr>
          <w:p w14:paraId="6E0A1A6F" w14:textId="0B48D53D" w:rsidR="00E223BF" w:rsidRDefault="00E223BF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7</w:t>
            </w:r>
          </w:p>
        </w:tc>
        <w:tc>
          <w:tcPr>
            <w:tcW w:w="1714" w:type="dxa"/>
            <w:vAlign w:val="center"/>
          </w:tcPr>
          <w:p w14:paraId="14A4F8E2" w14:textId="3F7F2204" w:rsidR="00E223BF" w:rsidRPr="00E223BF" w:rsidRDefault="00E223BF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0</w:t>
            </w:r>
            <w:r>
              <w:rPr>
                <w:lang w:val="mn-MN"/>
              </w:rPr>
              <w:t>3</w:t>
            </w:r>
          </w:p>
        </w:tc>
        <w:tc>
          <w:tcPr>
            <w:tcW w:w="1303" w:type="dxa"/>
            <w:vAlign w:val="center"/>
          </w:tcPr>
          <w:p w14:paraId="17ECA097" w14:textId="04293A37" w:rsidR="00E223BF" w:rsidRDefault="00E223BF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6</w:t>
            </w:r>
          </w:p>
        </w:tc>
        <w:tc>
          <w:tcPr>
            <w:tcW w:w="6087" w:type="dxa"/>
            <w:vAlign w:val="center"/>
          </w:tcPr>
          <w:p w14:paraId="6BD973F4" w14:textId="07E56D69" w:rsidR="00E223BF" w:rsidRDefault="00E223BF" w:rsidP="008F4467">
            <w:pPr>
              <w:jc w:val="both"/>
              <w:rPr>
                <w:sz w:val="24"/>
                <w:szCs w:val="24"/>
                <w:lang w:val="mn-MN"/>
              </w:rPr>
            </w:pPr>
            <w:r w:rsidRPr="00E223BF">
              <w:rPr>
                <w:sz w:val="24"/>
                <w:szCs w:val="24"/>
                <w:lang w:val="mn-MN"/>
              </w:rPr>
              <w:t>Удирдлагын түвшинд байгаа томилогдсон  хяналтын ажилтнуудыг дэмжих баримт бичиг</w:t>
            </w:r>
            <w:r>
              <w:rPr>
                <w:sz w:val="24"/>
                <w:szCs w:val="24"/>
                <w:lang w:val="mn-MN"/>
              </w:rPr>
              <w:t>т”....</w:t>
            </w:r>
            <w:r w:rsidRPr="00E223BF">
              <w:rPr>
                <w:sz w:val="24"/>
                <w:szCs w:val="24"/>
                <w:lang w:val="mn-MN"/>
              </w:rPr>
              <w:t xml:space="preserve"> (Байгууллагын дээд удирдлагаас томилсон шийдвэрийн хуулбар)</w:t>
            </w:r>
            <w:r>
              <w:rPr>
                <w:sz w:val="24"/>
                <w:szCs w:val="24"/>
                <w:lang w:val="mn-MN"/>
              </w:rPr>
              <w:t>......” гэсэн тодруулгыг нэмсэн.</w:t>
            </w:r>
          </w:p>
        </w:tc>
      </w:tr>
    </w:tbl>
    <w:p w14:paraId="21DE5003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8B04147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CC537DB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4FC9816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963616E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49D7FD7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93E54DE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74A827E" w14:textId="48F77C60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C332CED" w14:textId="5B7E933B" w:rsidR="00CA0C78" w:rsidRDefault="00171BF9" w:rsidP="00CA0C78">
      <w:pPr>
        <w:pStyle w:val="TOCHeading"/>
        <w:spacing w:after="240"/>
        <w:jc w:val="center"/>
        <w:rPr>
          <w:rFonts w:ascii="Times New Roman" w:hAnsi="Times New Roman" w:cs="Times New Roman"/>
          <w:i w:val="0"/>
          <w:color w:val="auto"/>
          <w:lang w:val="mn-MN"/>
        </w:rPr>
      </w:pPr>
      <w:r>
        <w:rPr>
          <w:rFonts w:ascii="Times New Roman" w:hAnsi="Times New Roman" w:cs="Times New Roman"/>
          <w:i w:val="0"/>
          <w:color w:val="auto"/>
          <w:lang w:val="mn-MN"/>
        </w:rPr>
        <w:lastRenderedPageBreak/>
        <w:t>А</w:t>
      </w:r>
      <w:r w:rsidR="00CA0C78" w:rsidRPr="00A63160">
        <w:rPr>
          <w:rFonts w:ascii="Times New Roman" w:hAnsi="Times New Roman" w:cs="Times New Roman"/>
          <w:i w:val="0"/>
          <w:color w:val="auto"/>
          <w:lang w:val="mn-MN"/>
        </w:rPr>
        <w:t>гуулга</w:t>
      </w:r>
    </w:p>
    <w:p w14:paraId="224F397F" w14:textId="77777777" w:rsidR="00CA0C78" w:rsidRPr="00AC5679" w:rsidRDefault="00895D77" w:rsidP="00CA0C78">
      <w:pPr>
        <w:pStyle w:val="TOC1"/>
        <w:tabs>
          <w:tab w:val="left" w:pos="440"/>
          <w:tab w:val="right" w:leader="dot" w:pos="962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19688693" w:history="1">
        <w:r w:rsidR="00CA0C78" w:rsidRPr="00AC5679">
          <w:rPr>
            <w:rStyle w:val="Hyperlink"/>
            <w:rFonts w:ascii="Times New Roman" w:eastAsia="Calibri" w:hAnsi="Times New Roman" w:cs="Times New Roman"/>
            <w:noProof/>
            <w:color w:val="auto"/>
            <w:sz w:val="24"/>
            <w:szCs w:val="24"/>
            <w:u w:val="none"/>
            <w:lang w:val="mn-MN"/>
          </w:rPr>
          <w:t>1</w:t>
        </w:r>
        <w:r w:rsidR="00CA0C78" w:rsidRPr="00AC5679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CA0C78" w:rsidRPr="00AC5679">
          <w:rPr>
            <w:rStyle w:val="Hyperlink"/>
            <w:rFonts w:ascii="Times New Roman" w:eastAsia="Calibri" w:hAnsi="Times New Roman" w:cs="Times New Roman"/>
            <w:noProof/>
            <w:color w:val="auto"/>
            <w:sz w:val="24"/>
            <w:szCs w:val="24"/>
            <w:u w:val="none"/>
            <w:lang w:val="mn-MN"/>
          </w:rPr>
          <w:t>Танилцуулга</w:t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4</w:t>
        </w:r>
      </w:hyperlink>
    </w:p>
    <w:p w14:paraId="545D75DB" w14:textId="77777777" w:rsidR="00CA0C78" w:rsidRPr="00AC5679" w:rsidRDefault="00895D77" w:rsidP="00CA0C78">
      <w:pPr>
        <w:pStyle w:val="TOC1"/>
        <w:tabs>
          <w:tab w:val="left" w:pos="440"/>
          <w:tab w:val="right" w:leader="dot" w:pos="962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19688694" w:history="1">
        <w:r w:rsidR="00CA0C78" w:rsidRPr="00AC5679">
          <w:rPr>
            <w:rStyle w:val="Hyperlink"/>
            <w:rFonts w:ascii="Times New Roman" w:eastAsia="Calibri" w:hAnsi="Times New Roman" w:cs="Times New Roman"/>
            <w:noProof/>
            <w:color w:val="auto"/>
            <w:sz w:val="24"/>
            <w:szCs w:val="24"/>
            <w:u w:val="none"/>
            <w:lang w:val="mn-MN"/>
          </w:rPr>
          <w:t>2</w:t>
        </w:r>
        <w:r w:rsidR="00CA0C78" w:rsidRPr="00AC5679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CA0C78" w:rsidRPr="00AC5679">
          <w:rPr>
            <w:rStyle w:val="Hyperlink"/>
            <w:rFonts w:ascii="Times New Roman" w:eastAsia="Calibri" w:hAnsi="Times New Roman" w:cs="Times New Roman"/>
            <w:noProof/>
            <w:color w:val="auto"/>
            <w:sz w:val="24"/>
            <w:szCs w:val="24"/>
            <w:u w:val="none"/>
            <w:lang w:val="mn-MN"/>
          </w:rPr>
          <w:t>Өргөдлийн маягт</w:t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_Toc119688694 \h </w:instrText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07F3FA8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CB9D57D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04004DD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3074DB5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A3CCDCE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9B02265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5243CE8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A415D4F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9A026A6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FF7849E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5A7AB31" w14:textId="6C24CEB8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B1B477A" w14:textId="4091FD0B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BA57426" w14:textId="5565B7E3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A4C5063" w14:textId="1CB4C666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E2C0820" w14:textId="5A40A1FE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C937C77" w14:textId="411AD059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CB7CE8F" w14:textId="727C10D3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C9E566E" w14:textId="01668378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4CE4D56" w14:textId="0979C5AC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FA105DE" w14:textId="7F6AD9D4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133A575" w14:textId="755F54B0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540E650" w14:textId="05D06701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70C3FF8" w14:textId="1BFEE630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CD171CB" w14:textId="2A072E9F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094543D" w14:textId="05709722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57273A1" w14:textId="77777777" w:rsidR="003D466D" w:rsidRPr="00B91372" w:rsidRDefault="003D466D" w:rsidP="003D4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B91372"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>Танилцуулга</w:t>
      </w:r>
    </w:p>
    <w:p w14:paraId="72CAD063" w14:textId="77777777" w:rsidR="003D466D" w:rsidRPr="00B91372" w:rsidRDefault="003D466D" w:rsidP="003D4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9A94B31" w14:textId="498F56DC" w:rsidR="003D466D" w:rsidRPr="00B91372" w:rsidRDefault="003D466D" w:rsidP="00981C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Үндэсний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итгэмжлэлийн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байгууллагаас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итгэмжлэгдсэн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B06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тохирлын үнэлгээний байгууллагууд </w:t>
      </w:r>
      <w:r w:rsidR="00187B06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сорилт</w:t>
      </w:r>
      <w:proofErr w:type="spellEnd"/>
      <w:r w:rsidR="006702E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болон</w:t>
      </w:r>
      <w:r w:rsidR="00A40D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DCD">
        <w:rPr>
          <w:rFonts w:ascii="Times New Roman" w:eastAsia="Calibri" w:hAnsi="Times New Roman" w:cs="Times New Roman"/>
          <w:sz w:val="24"/>
          <w:szCs w:val="24"/>
          <w:lang w:val="mn-MN"/>
        </w:rPr>
        <w:t>шалгалт тохируулг</w:t>
      </w:r>
      <w:r w:rsidR="00E318A6">
        <w:rPr>
          <w:rFonts w:ascii="Times New Roman" w:eastAsia="Calibri" w:hAnsi="Times New Roman" w:cs="Times New Roman"/>
          <w:sz w:val="24"/>
          <w:szCs w:val="24"/>
          <w:lang w:val="mn-MN"/>
        </w:rPr>
        <w:t>а</w:t>
      </w:r>
      <w:r w:rsidR="00A40DCD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, техникийн хяналтын </w:t>
      </w:r>
      <w:r w:rsidR="00B46AF4">
        <w:rPr>
          <w:rFonts w:ascii="Times New Roman" w:eastAsia="Calibri" w:hAnsi="Times New Roman" w:cs="Times New Roman"/>
          <w:sz w:val="24"/>
          <w:szCs w:val="24"/>
          <w:lang w:val="mn-MN"/>
        </w:rPr>
        <w:t>үйл ажиллагаа явуулдаг байгууллага/лаборатори</w:t>
      </w:r>
      <w:r w:rsidR="00A40DCD">
        <w:rPr>
          <w:rFonts w:ascii="Times New Roman" w:eastAsia="Calibri" w:hAnsi="Times New Roman" w:cs="Times New Roman"/>
          <w:sz w:val="24"/>
          <w:szCs w:val="24"/>
        </w:rPr>
        <w:t>)</w:t>
      </w:r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нь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Үндэсний итгэмжлэлийн төв</w:t>
      </w:r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ҮИТ</w:t>
      </w:r>
      <w:r w:rsidRPr="00B91372">
        <w:rPr>
          <w:rFonts w:ascii="Times New Roman" w:eastAsia="Calibri" w:hAnsi="Times New Roman" w:cs="Times New Roman"/>
          <w:sz w:val="24"/>
          <w:szCs w:val="24"/>
        </w:rPr>
        <w:t>)-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д</w:t>
      </w:r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хандан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Олон улсын лаборатори итгэмжлэлийн хамтын ажиллагааны байгууллагын Харилцан хүлээн зөвшөөрөх хэлэлцээр </w:t>
      </w:r>
      <w:r w:rsidRPr="00B91372">
        <w:rPr>
          <w:rFonts w:ascii="Times New Roman" w:eastAsia="Calibri" w:hAnsi="Times New Roman" w:cs="Times New Roman"/>
          <w:sz w:val="24"/>
          <w:szCs w:val="24"/>
        </w:rPr>
        <w:t>(ILAC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Pr="00B91372">
        <w:rPr>
          <w:rFonts w:ascii="Times New Roman" w:eastAsia="Calibri" w:hAnsi="Times New Roman" w:cs="Times New Roman"/>
          <w:sz w:val="24"/>
          <w:szCs w:val="24"/>
        </w:rPr>
        <w:t>MRA)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-ийн</w:t>
      </w:r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тэмдгийг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MNAS-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ын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итгэмжлэлийн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таних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тэмдгийн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хамт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хэрэглэхээр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хүсэлт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гарга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хад энэхүү өргөдлийн маягтыг ашиглана.</w:t>
      </w:r>
    </w:p>
    <w:p w14:paraId="1EB67FED" w14:textId="77777777" w:rsidR="003D466D" w:rsidRPr="00B91372" w:rsidRDefault="003D466D" w:rsidP="003D4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42B47356" w14:textId="77A85A32" w:rsidR="003D466D" w:rsidRPr="00B91372" w:rsidRDefault="003D466D" w:rsidP="003D46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Монгол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4BD1">
        <w:rPr>
          <w:rFonts w:ascii="Times New Roman" w:eastAsia="Calibri" w:hAnsi="Times New Roman" w:cs="Times New Roman"/>
          <w:sz w:val="24"/>
          <w:szCs w:val="24"/>
          <w:lang w:val="mn-MN"/>
        </w:rPr>
        <w:t>У</w:t>
      </w:r>
      <w:bookmarkStart w:id="1" w:name="_GoBack"/>
      <w:bookmarkEnd w:id="1"/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лсын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Засгийн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газар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нь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үндэсний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итгэмжлэлийн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байгууллага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(MNAS)-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аар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дамжуулан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76264683"/>
      <w:r w:rsidRPr="00B91372">
        <w:rPr>
          <w:rFonts w:ascii="Times New Roman" w:eastAsia="Calibri" w:hAnsi="Times New Roman" w:cs="Times New Roman"/>
          <w:sz w:val="24"/>
          <w:szCs w:val="24"/>
        </w:rPr>
        <w:t>ILAC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Pr="00B91372">
        <w:rPr>
          <w:rFonts w:ascii="Times New Roman" w:eastAsia="Calibri" w:hAnsi="Times New Roman" w:cs="Times New Roman"/>
          <w:sz w:val="24"/>
          <w:szCs w:val="24"/>
        </w:rPr>
        <w:t>MRA-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ийн</w:t>
      </w:r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2"/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тэмдгийг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хэрэглэх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лицензийг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авсан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ба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="006702E2">
        <w:rPr>
          <w:rFonts w:ascii="Times New Roman" w:eastAsia="Calibri" w:hAnsi="Times New Roman" w:cs="Times New Roman"/>
          <w:sz w:val="24"/>
          <w:szCs w:val="24"/>
          <w:lang w:val="mn-MN"/>
        </w:rPr>
        <w:t>тохирлын үнэлгээний байгууллагатай</w:t>
      </w:r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дагалдах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лицензийн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гэрээ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байгуулан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MNAS-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ын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таних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тэмдгийн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хамт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хэрэглүүлэх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боломжтой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B9782B" w14:textId="77777777" w:rsidR="003D466D" w:rsidRPr="00B91372" w:rsidRDefault="003D466D" w:rsidP="003D466D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</w:p>
    <w:p w14:paraId="30E667C6" w14:textId="12FC43FB" w:rsidR="003D466D" w:rsidRPr="00B91372" w:rsidRDefault="00E318A6" w:rsidP="00981C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mn-MN"/>
        </w:rPr>
        <w:t>ТҮБ-ын</w:t>
      </w:r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хүсэлтийг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хүлээн авч,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үнэл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mn-MN"/>
        </w:rPr>
        <w:t>ж</w:t>
      </w:r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дэмжвэл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тухайн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mn-MN"/>
        </w:rPr>
        <w:t>байгууллага</w:t>
      </w:r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нь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дагалдах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лицензийн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гэрээг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MNAS-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тай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байгуулна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. MNAS-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тай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дагалдах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лицензийн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гэрээ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байгуулсан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итгэмжлэгдсэн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mn-MN"/>
        </w:rPr>
        <w:t>тохирлын үнэлгээний байгууллагыг</w:t>
      </w:r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дагалдах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лицензийг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эзэмшигч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гэж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нэрлэнэ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. MNAS-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тай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дагалдах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лицензийн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гэрээ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байгуулаагүй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буюу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лицензийн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гэрээ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нь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хүчин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төгөлдөр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бус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итгэмжлэгдсэн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mn-MN"/>
        </w:rPr>
        <w:t>ТҮБ</w:t>
      </w:r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нь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ILAC MRA-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ийн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466D"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тэмдг</w:t>
      </w:r>
      <w:r>
        <w:rPr>
          <w:rFonts w:ascii="Times New Roman" w:eastAsia="Calibri" w:hAnsi="Times New Roman" w:cs="Times New Roman"/>
          <w:sz w:val="24"/>
          <w:szCs w:val="24"/>
          <w:lang w:val="mn-MN"/>
        </w:rPr>
        <w:t>ий</w:t>
      </w:r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г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хэрэглэх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эрхгүй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ILAC MRA</w:t>
      </w:r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хосолсон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тэмдг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mn-MN"/>
        </w:rPr>
        <w:t>ийг</w:t>
      </w:r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сайн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дурын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үндсэн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дээр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хэрэглэнэ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27D32D" w14:textId="77777777" w:rsidR="003D466D" w:rsidRPr="00B91372" w:rsidRDefault="003D466D" w:rsidP="003D4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1CDD1A53" w14:textId="4EF1D8C7" w:rsidR="003D466D" w:rsidRPr="00B91372" w:rsidRDefault="003D466D" w:rsidP="00981C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B91372">
        <w:rPr>
          <w:rStyle w:val="hps"/>
          <w:rFonts w:ascii="Times New Roman" w:hAnsi="Times New Roman" w:cs="Times New Roman"/>
          <w:sz w:val="24"/>
          <w:szCs w:val="24"/>
          <w:lang w:val="mn-MN"/>
        </w:rPr>
        <w:t>Энэхүү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91372">
        <w:rPr>
          <w:rStyle w:val="hps"/>
          <w:rFonts w:ascii="Times New Roman" w:hAnsi="Times New Roman" w:cs="Times New Roman"/>
          <w:sz w:val="24"/>
          <w:szCs w:val="24"/>
          <w:lang w:val="mn-MN"/>
        </w:rPr>
        <w:t>өргөдлийн маягтыг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91372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бөглөхийн өмнө 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91372">
        <w:rPr>
          <w:rStyle w:val="hps"/>
          <w:rFonts w:ascii="Times New Roman" w:hAnsi="Times New Roman" w:cs="Times New Roman"/>
          <w:sz w:val="24"/>
          <w:szCs w:val="24"/>
          <w:lang w:val="mn-MN"/>
        </w:rPr>
        <w:t>дор дурдсан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91372">
        <w:rPr>
          <w:rStyle w:val="hps"/>
          <w:rFonts w:ascii="Times New Roman" w:hAnsi="Times New Roman" w:cs="Times New Roman"/>
          <w:sz w:val="24"/>
          <w:szCs w:val="24"/>
          <w:lang w:val="mn-MN"/>
        </w:rPr>
        <w:t>холбогдох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91372">
        <w:rPr>
          <w:rStyle w:val="hps"/>
          <w:rFonts w:ascii="Times New Roman" w:hAnsi="Times New Roman" w:cs="Times New Roman"/>
          <w:sz w:val="24"/>
          <w:szCs w:val="24"/>
          <w:lang w:val="mn-MN"/>
        </w:rPr>
        <w:t>баримт бичгийг сайтар судлах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 хэрэгтэй ба 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д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агалдах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лицензийн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гэрээ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н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ээс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гадна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18A6">
        <w:rPr>
          <w:rFonts w:ascii="Times New Roman" w:eastAsia="Calibri" w:hAnsi="Times New Roman" w:cs="Times New Roman"/>
          <w:sz w:val="24"/>
          <w:szCs w:val="24"/>
        </w:rPr>
        <w:t>ILAC MRA</w:t>
      </w:r>
      <w:r w:rsidR="00E318A6">
        <w:rPr>
          <w:rFonts w:ascii="Times New Roman" w:eastAsia="Calibri" w:hAnsi="Times New Roman" w:cs="Times New Roman"/>
          <w:sz w:val="24"/>
          <w:szCs w:val="24"/>
          <w:lang w:val="mn-MN"/>
        </w:rPr>
        <w:t>-ийн</w:t>
      </w:r>
      <w:r w:rsidR="00E318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18A6">
        <w:rPr>
          <w:rFonts w:ascii="Times New Roman" w:eastAsia="Calibri" w:hAnsi="Times New Roman" w:cs="Times New Roman"/>
          <w:sz w:val="24"/>
          <w:szCs w:val="24"/>
          <w:lang w:val="mn-MN"/>
        </w:rPr>
        <w:t>хосол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сон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тэмдг</w:t>
      </w:r>
      <w:proofErr w:type="spellEnd"/>
      <w:r w:rsidR="00E318A6">
        <w:rPr>
          <w:rFonts w:ascii="Times New Roman" w:eastAsia="Calibri" w:hAnsi="Times New Roman" w:cs="Times New Roman"/>
          <w:sz w:val="24"/>
          <w:szCs w:val="24"/>
          <w:lang w:val="mn-MN"/>
        </w:rPr>
        <w:t>ийн</w:t>
      </w:r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хэрэглэ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эг зохицуулж буй шаардлагууд нь биелүүлбэл зохих нэмэлт нөхцлүүдийн хэсэг болох дараах баримт бичгийг хэрэглэнэ. Үүнд:</w:t>
      </w:r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570E7E" w14:textId="3F081987" w:rsidR="003D466D" w:rsidRPr="00B91372" w:rsidRDefault="003D466D" w:rsidP="00B9137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bookmarkStart w:id="3" w:name="_Hlk176265636"/>
      <w:r w:rsidRPr="00B91372">
        <w:rPr>
          <w:rFonts w:ascii="Times New Roman" w:hAnsi="Times New Roman" w:cs="Times New Roman"/>
          <w:sz w:val="24"/>
          <w:szCs w:val="24"/>
        </w:rPr>
        <w:t xml:space="preserve">MNAS P 707 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Үндэсний итгэмжлэлийн </w:t>
      </w:r>
      <w:r w:rsidR="003D5C2D">
        <w:rPr>
          <w:rFonts w:ascii="Times New Roman" w:hAnsi="Times New Roman" w:cs="Times New Roman"/>
          <w:sz w:val="24"/>
          <w:szCs w:val="24"/>
          <w:lang w:val="mn-MN"/>
        </w:rPr>
        <w:t>байгууллага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91372">
        <w:rPr>
          <w:rFonts w:ascii="Times New Roman" w:hAnsi="Times New Roman" w:cs="Times New Roman"/>
          <w:sz w:val="24"/>
          <w:szCs w:val="24"/>
        </w:rPr>
        <w:t>(MNAS)-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>ы</w:t>
      </w:r>
      <w:r w:rsidR="003D5C2D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таних тэмдгийг </w:t>
      </w:r>
      <w:r w:rsidRPr="00B91372">
        <w:rPr>
          <w:rFonts w:ascii="Times New Roman" w:hAnsi="Times New Roman" w:cs="Times New Roman"/>
          <w:sz w:val="24"/>
          <w:szCs w:val="24"/>
        </w:rPr>
        <w:t>IAF MLA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>/</w:t>
      </w:r>
      <w:r w:rsidRPr="00B91372">
        <w:rPr>
          <w:rFonts w:ascii="Times New Roman" w:hAnsi="Times New Roman" w:cs="Times New Roman"/>
          <w:sz w:val="24"/>
          <w:szCs w:val="24"/>
        </w:rPr>
        <w:t xml:space="preserve">ILAC MRA </w:t>
      </w:r>
      <w:proofErr w:type="gramStart"/>
      <w:r w:rsidRPr="00B91372">
        <w:rPr>
          <w:rFonts w:ascii="Times New Roman" w:hAnsi="Times New Roman" w:cs="Times New Roman"/>
          <w:sz w:val="24"/>
          <w:szCs w:val="24"/>
          <w:lang w:val="mn-MN"/>
        </w:rPr>
        <w:t>тэмдэгтэй  хослуулан</w:t>
      </w:r>
      <w:proofErr w:type="gramEnd"/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 хэрэглэх журам</w:t>
      </w:r>
    </w:p>
    <w:p w14:paraId="07B997CE" w14:textId="77777777" w:rsidR="00E870F3" w:rsidRPr="00E870F3" w:rsidRDefault="003D466D" w:rsidP="00E870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372">
        <w:rPr>
          <w:rFonts w:ascii="Times New Roman" w:hAnsi="Times New Roman" w:cs="Times New Roman"/>
          <w:sz w:val="24"/>
          <w:szCs w:val="24"/>
        </w:rPr>
        <w:t xml:space="preserve">ILAC P8: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Итгэмжлэгдсэн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тохирлын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үнэлгээний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байгууллагуудын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итгэмжлэлийн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тэмдгийг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ашиглах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итгэмжлэлийн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статусын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шаардлагад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тавих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нэмэлт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шаардлага</w:t>
      </w:r>
      <w:proofErr w:type="spellEnd"/>
      <w:r w:rsidR="00E870F3">
        <w:rPr>
          <w:rFonts w:ascii="Times New Roman" w:hAnsi="Times New Roman" w:cs="Times New Roman"/>
          <w:sz w:val="24"/>
          <w:szCs w:val="24"/>
        </w:rPr>
        <w:t xml:space="preserve"> </w:t>
      </w:r>
      <w:r w:rsidR="00E870F3" w:rsidRPr="00E870F3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E870F3" w:rsidRPr="007E6EFC">
          <w:rPr>
            <w:rStyle w:val="Hyperlink"/>
            <w:rFonts w:ascii="Times New Roman" w:hAnsi="Times New Roman" w:cs="Times New Roman"/>
            <w:sz w:val="24"/>
            <w:szCs w:val="24"/>
          </w:rPr>
          <w:t>https://www.ilac.org</w:t>
        </w:r>
      </w:hyperlink>
      <w:r w:rsidR="00E870F3">
        <w:rPr>
          <w:rFonts w:ascii="Times New Roman" w:hAnsi="Times New Roman" w:cs="Times New Roman"/>
          <w:sz w:val="24"/>
          <w:szCs w:val="24"/>
        </w:rPr>
        <w:t xml:space="preserve"> </w:t>
      </w:r>
      <w:r w:rsidR="00E870F3" w:rsidRPr="00E87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0F3" w:rsidRPr="00E870F3">
        <w:rPr>
          <w:rFonts w:ascii="Times New Roman" w:hAnsi="Times New Roman" w:cs="Times New Roman"/>
          <w:sz w:val="24"/>
          <w:szCs w:val="24"/>
        </w:rPr>
        <w:t>цахим</w:t>
      </w:r>
      <w:proofErr w:type="spellEnd"/>
      <w:r w:rsidR="00E870F3" w:rsidRPr="00E87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0F3" w:rsidRPr="00E870F3">
        <w:rPr>
          <w:rFonts w:ascii="Times New Roman" w:hAnsi="Times New Roman" w:cs="Times New Roman"/>
          <w:sz w:val="24"/>
          <w:szCs w:val="24"/>
        </w:rPr>
        <w:t>хуудаснаас</w:t>
      </w:r>
      <w:proofErr w:type="spellEnd"/>
      <w:r w:rsidR="00E870F3" w:rsidRPr="00E87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0F3" w:rsidRPr="00E870F3">
        <w:rPr>
          <w:rFonts w:ascii="Times New Roman" w:hAnsi="Times New Roman" w:cs="Times New Roman"/>
          <w:sz w:val="24"/>
          <w:szCs w:val="24"/>
        </w:rPr>
        <w:t>үзэх</w:t>
      </w:r>
      <w:proofErr w:type="spellEnd"/>
      <w:r w:rsidR="00E870F3" w:rsidRPr="00E870F3">
        <w:rPr>
          <w:rFonts w:ascii="Times New Roman" w:hAnsi="Times New Roman" w:cs="Times New Roman"/>
          <w:sz w:val="24"/>
          <w:szCs w:val="24"/>
        </w:rPr>
        <w:t>)</w:t>
      </w:r>
    </w:p>
    <w:p w14:paraId="61E060CB" w14:textId="3357836E" w:rsidR="00E870F3" w:rsidRPr="00E870F3" w:rsidRDefault="003D466D" w:rsidP="00E870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0F3">
        <w:rPr>
          <w:rFonts w:ascii="Times New Roman" w:hAnsi="Times New Roman" w:cs="Times New Roman"/>
          <w:sz w:val="24"/>
          <w:szCs w:val="24"/>
        </w:rPr>
        <w:t xml:space="preserve">ILAC R 7: ILAC MRA </w:t>
      </w:r>
      <w:proofErr w:type="spellStart"/>
      <w:r w:rsidRPr="00E870F3">
        <w:rPr>
          <w:rFonts w:ascii="Times New Roman" w:hAnsi="Times New Roman" w:cs="Times New Roman"/>
          <w:sz w:val="24"/>
          <w:szCs w:val="24"/>
        </w:rPr>
        <w:t>тэмдгийг</w:t>
      </w:r>
      <w:proofErr w:type="spellEnd"/>
      <w:r w:rsidRPr="00E87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0F3">
        <w:rPr>
          <w:rFonts w:ascii="Times New Roman" w:hAnsi="Times New Roman" w:cs="Times New Roman"/>
          <w:sz w:val="24"/>
          <w:szCs w:val="24"/>
        </w:rPr>
        <w:t>ашиглах</w:t>
      </w:r>
      <w:proofErr w:type="spellEnd"/>
      <w:r w:rsidRPr="00E87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0F3">
        <w:rPr>
          <w:rFonts w:ascii="Times New Roman" w:hAnsi="Times New Roman" w:cs="Times New Roman"/>
          <w:sz w:val="24"/>
          <w:szCs w:val="24"/>
        </w:rPr>
        <w:t>дүрэм</w:t>
      </w:r>
      <w:bookmarkEnd w:id="3"/>
      <w:proofErr w:type="spellEnd"/>
      <w:r w:rsidR="00E870F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bookmarkStart w:id="4" w:name="_Hlk176359384"/>
      <w:r w:rsidR="00E870F3" w:rsidRPr="00E870F3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E870F3" w:rsidRPr="007E6EFC">
          <w:rPr>
            <w:rStyle w:val="Hyperlink"/>
            <w:rFonts w:ascii="Times New Roman" w:hAnsi="Times New Roman" w:cs="Times New Roman"/>
            <w:sz w:val="24"/>
            <w:szCs w:val="24"/>
          </w:rPr>
          <w:t>https://www.ilac.org</w:t>
        </w:r>
      </w:hyperlink>
      <w:r w:rsidR="00E870F3">
        <w:rPr>
          <w:rFonts w:ascii="Times New Roman" w:hAnsi="Times New Roman" w:cs="Times New Roman"/>
          <w:sz w:val="24"/>
          <w:szCs w:val="24"/>
        </w:rPr>
        <w:t xml:space="preserve"> </w:t>
      </w:r>
      <w:r w:rsidR="00E870F3" w:rsidRPr="00E87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0F3" w:rsidRPr="00E870F3">
        <w:rPr>
          <w:rFonts w:ascii="Times New Roman" w:hAnsi="Times New Roman" w:cs="Times New Roman"/>
          <w:sz w:val="24"/>
          <w:szCs w:val="24"/>
        </w:rPr>
        <w:t>цахим</w:t>
      </w:r>
      <w:proofErr w:type="spellEnd"/>
      <w:r w:rsidR="00E870F3" w:rsidRPr="00E87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0F3" w:rsidRPr="00E870F3">
        <w:rPr>
          <w:rFonts w:ascii="Times New Roman" w:hAnsi="Times New Roman" w:cs="Times New Roman"/>
          <w:sz w:val="24"/>
          <w:szCs w:val="24"/>
        </w:rPr>
        <w:t>хуудаснаас</w:t>
      </w:r>
      <w:proofErr w:type="spellEnd"/>
      <w:r w:rsidR="00E870F3" w:rsidRPr="00E87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0F3" w:rsidRPr="00E870F3">
        <w:rPr>
          <w:rFonts w:ascii="Times New Roman" w:hAnsi="Times New Roman" w:cs="Times New Roman"/>
          <w:sz w:val="24"/>
          <w:szCs w:val="24"/>
        </w:rPr>
        <w:t>үзэх</w:t>
      </w:r>
      <w:proofErr w:type="spellEnd"/>
      <w:r w:rsidR="00E870F3" w:rsidRPr="00E870F3">
        <w:rPr>
          <w:rFonts w:ascii="Times New Roman" w:hAnsi="Times New Roman" w:cs="Times New Roman"/>
          <w:sz w:val="24"/>
          <w:szCs w:val="24"/>
        </w:rPr>
        <w:t>)</w:t>
      </w:r>
    </w:p>
    <w:p w14:paraId="778E3A36" w14:textId="77777777" w:rsidR="003D466D" w:rsidRPr="00B91372" w:rsidRDefault="003D466D" w:rsidP="00E870F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060455E4" w14:textId="77777777" w:rsidR="00B91372" w:rsidRPr="00B91372" w:rsidRDefault="00B91372" w:rsidP="003D466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Хүсэлт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гаргагч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эдгээр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баримт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бичгийн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хамгийн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сүүлийн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хувилбарыг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авч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хэрэглэнэ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854AA0" w14:textId="0823B93A" w:rsidR="00B91372" w:rsidRPr="00B91372" w:rsidRDefault="00B91372" w:rsidP="003D466D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Тайлбар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1: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Таны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өгсөн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хувь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хүний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мэдээллийг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зөвхөн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итгэмжлэлийн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зорилгоор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MNAS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ашиглаж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хадгалах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болно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6CE273A" w14:textId="6F5FCE96" w:rsidR="00B91372" w:rsidRPr="00B91372" w:rsidRDefault="00B91372" w:rsidP="003D466D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Тайлбар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2: MNAS-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ийн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мэдэлд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байгаа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таны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хувийн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мэдээллийн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хэвлэсэн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хуулбарыг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олж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авах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эрхтэй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ба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хувийн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мэдээллийн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талаар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залруулах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хүсэлт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гаргаж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болно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Таны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хувийн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мэдээллийг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залруулга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хиийхэд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MNAS-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ийн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дээрх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хаягаар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холбоо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барина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уу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>.</w:t>
      </w:r>
    </w:p>
    <w:p w14:paraId="18F05270" w14:textId="77777777" w:rsidR="00B91372" w:rsidRDefault="00B91372" w:rsidP="003D466D">
      <w:pPr>
        <w:jc w:val="both"/>
        <w:rPr>
          <w:rFonts w:ascii="Arial" w:hAnsi="Arial" w:cs="Arial"/>
          <w:b/>
          <w:i/>
          <w:sz w:val="16"/>
          <w:szCs w:val="16"/>
          <w:lang w:val="mn-MN"/>
        </w:rPr>
      </w:pPr>
    </w:p>
    <w:p w14:paraId="416F653E" w14:textId="45658751" w:rsidR="003D466D" w:rsidRDefault="003D466D" w:rsidP="003D466D">
      <w:pPr>
        <w:rPr>
          <w:rFonts w:ascii="Arial" w:hAnsi="Arial" w:cs="Arial"/>
          <w:b/>
          <w:sz w:val="24"/>
          <w:szCs w:val="24"/>
          <w:lang w:val="mn-MN"/>
        </w:rPr>
      </w:pPr>
    </w:p>
    <w:p w14:paraId="630503EB" w14:textId="77777777" w:rsidR="00981C35" w:rsidRDefault="00981C35" w:rsidP="003D466D">
      <w:pPr>
        <w:rPr>
          <w:rFonts w:ascii="Arial" w:hAnsi="Arial" w:cs="Arial"/>
          <w:b/>
          <w:sz w:val="24"/>
          <w:szCs w:val="24"/>
          <w:lang w:val="mn-MN"/>
        </w:rPr>
      </w:pPr>
    </w:p>
    <w:p w14:paraId="225A75FD" w14:textId="67F68467" w:rsidR="003D466D" w:rsidRPr="00981C35" w:rsidRDefault="003D466D" w:rsidP="003D466D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981C35"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 xml:space="preserve">Үндэсний итгэмжлэлийн </w:t>
      </w:r>
      <w:r w:rsidR="003A54BB">
        <w:rPr>
          <w:rFonts w:ascii="Times New Roman" w:hAnsi="Times New Roman" w:cs="Times New Roman"/>
          <w:b/>
          <w:sz w:val="24"/>
          <w:szCs w:val="24"/>
          <w:lang w:val="mn-MN"/>
        </w:rPr>
        <w:t>байгууллага</w:t>
      </w:r>
      <w:r w:rsidR="00B91372" w:rsidRPr="00981C35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="00B91372" w:rsidRPr="00981C35">
        <w:rPr>
          <w:rFonts w:ascii="Times New Roman" w:hAnsi="Times New Roman" w:cs="Times New Roman"/>
          <w:b/>
          <w:sz w:val="24"/>
          <w:szCs w:val="24"/>
        </w:rPr>
        <w:t>(MNAS)-</w:t>
      </w:r>
      <w:r w:rsidRPr="00981C35">
        <w:rPr>
          <w:rFonts w:ascii="Times New Roman" w:hAnsi="Times New Roman" w:cs="Times New Roman"/>
          <w:b/>
          <w:sz w:val="24"/>
          <w:szCs w:val="24"/>
          <w:lang w:val="mn-MN"/>
        </w:rPr>
        <w:t>ы</w:t>
      </w:r>
      <w:r w:rsidR="003A54BB">
        <w:rPr>
          <w:rFonts w:ascii="Times New Roman" w:hAnsi="Times New Roman" w:cs="Times New Roman"/>
          <w:b/>
          <w:sz w:val="24"/>
          <w:szCs w:val="24"/>
          <w:lang w:val="mn-MN"/>
        </w:rPr>
        <w:t>н</w:t>
      </w:r>
      <w:r w:rsidRPr="00981C35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таних тэмдгийг </w:t>
      </w:r>
      <w:r w:rsidRPr="00981C35">
        <w:rPr>
          <w:rFonts w:ascii="Times New Roman" w:hAnsi="Times New Roman" w:cs="Times New Roman"/>
          <w:b/>
          <w:sz w:val="24"/>
          <w:szCs w:val="24"/>
        </w:rPr>
        <w:t>ILAC</w:t>
      </w:r>
      <w:r w:rsidR="00B91372" w:rsidRPr="00981C35">
        <w:rPr>
          <w:rFonts w:ascii="Times New Roman" w:hAnsi="Times New Roman" w:cs="Times New Roman"/>
          <w:b/>
          <w:sz w:val="24"/>
          <w:szCs w:val="24"/>
        </w:rPr>
        <w:t xml:space="preserve"> MRA-</w:t>
      </w:r>
      <w:r w:rsidR="00B91372" w:rsidRPr="00981C35">
        <w:rPr>
          <w:rFonts w:ascii="Times New Roman" w:hAnsi="Times New Roman" w:cs="Times New Roman"/>
          <w:b/>
          <w:sz w:val="24"/>
          <w:szCs w:val="24"/>
          <w:lang w:val="mn-MN"/>
        </w:rPr>
        <w:t>ийн</w:t>
      </w:r>
      <w:r w:rsidRPr="00981C35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981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C35">
        <w:rPr>
          <w:rFonts w:ascii="Times New Roman" w:hAnsi="Times New Roman" w:cs="Times New Roman"/>
          <w:b/>
          <w:sz w:val="24"/>
          <w:szCs w:val="24"/>
          <w:lang w:val="mn-MN"/>
        </w:rPr>
        <w:t>тэмдэгтэй хослуулан хэрэглүүлэх  өргөдлийн маягт</w:t>
      </w:r>
    </w:p>
    <w:p w14:paraId="278C1EA4" w14:textId="77777777" w:rsidR="00B91372" w:rsidRPr="00981C35" w:rsidRDefault="00B91372" w:rsidP="003D466D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Style w:val="TableGrid"/>
        <w:tblpPr w:leftFromText="180" w:rightFromText="180" w:vertAnchor="text" w:horzAnchor="margin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D466D" w:rsidRPr="00981C35" w14:paraId="41EB842E" w14:textId="77777777" w:rsidTr="00B91372">
        <w:tc>
          <w:tcPr>
            <w:tcW w:w="9571" w:type="dxa"/>
          </w:tcPr>
          <w:p w14:paraId="036D36AB" w14:textId="529C9D7D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</w:rPr>
              <w:t>MNAS</w:t>
            </w: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-аас олгосон итгэмжлэлийн .........</w:t>
            </w:r>
            <w:r w:rsidR="00B91372"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</w:t>
            </w: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..................</w:t>
            </w:r>
            <w:r w:rsidR="00B91372"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.......</w:t>
            </w: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..............</w:t>
            </w:r>
            <w:r w:rsidR="00B91372"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.......</w:t>
            </w: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.................дугаар бүхий </w:t>
            </w:r>
          </w:p>
          <w:p w14:paraId="0FD6E3BD" w14:textId="251FABCF" w:rsidR="003D466D" w:rsidRPr="00981C35" w:rsidRDefault="003D466D" w:rsidP="002B32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     </w:t>
            </w:r>
            <w:r w:rsidRPr="00981C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91372"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  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91372" w:rsidRP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>ТҮБ</w:t>
            </w:r>
            <w:r w:rsid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>/лабораторийн</w:t>
            </w:r>
            <w:r w:rsidR="00B91372" w:rsidRP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 xml:space="preserve"> итгэмжлэлийн 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>дугаар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 xml:space="preserve">  </w:t>
            </w:r>
          </w:p>
        </w:tc>
      </w:tr>
      <w:tr w:rsidR="003D466D" w:rsidRPr="00981C35" w14:paraId="5E106BC7" w14:textId="77777777" w:rsidTr="00B91372">
        <w:tc>
          <w:tcPr>
            <w:tcW w:w="9571" w:type="dxa"/>
          </w:tcPr>
          <w:p w14:paraId="033AAD3C" w14:textId="77777777" w:rsidR="003D466D" w:rsidRPr="00981C35" w:rsidRDefault="003D466D" w:rsidP="002B32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  <w:p w14:paraId="7D148613" w14:textId="36796171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..............................................................................................</w:t>
            </w:r>
            <w:r w:rsidR="00B91372" w:rsidRPr="00981C35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............</w:t>
            </w:r>
            <w:r w:rsidRPr="00981C35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.......................</w:t>
            </w: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байгууллагын</w:t>
            </w:r>
          </w:p>
          <w:p w14:paraId="17687859" w14:textId="0F7D587F" w:rsidR="003D466D" w:rsidRPr="00981C35" w:rsidRDefault="003D466D" w:rsidP="002B32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91372" w:rsidRP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>ТҮБ-ын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 xml:space="preserve"> бүтэн нэр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1DDDB90A" w14:textId="77777777" w:rsidR="003D466D" w:rsidRPr="00981C35" w:rsidRDefault="003D466D" w:rsidP="002B32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3D466D" w:rsidRPr="00981C35" w14:paraId="7BE5CAA2" w14:textId="77777777" w:rsidTr="00B91372">
        <w:tc>
          <w:tcPr>
            <w:tcW w:w="9571" w:type="dxa"/>
          </w:tcPr>
          <w:p w14:paraId="3703A582" w14:textId="7045A818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............................................................................................................................</w:t>
            </w:r>
            <w:r w:rsidR="00B91372"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...............</w:t>
            </w: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..............</w:t>
            </w:r>
          </w:p>
          <w:p w14:paraId="21F13B81" w14:textId="77777777" w:rsidR="003D466D" w:rsidRPr="00981C35" w:rsidRDefault="003D466D" w:rsidP="002B32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>Бүртгэгдсэн хаяг, байршил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3E847E15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3D466D" w:rsidRPr="00981C35" w14:paraId="604572FD" w14:textId="77777777" w:rsidTr="00B91372">
        <w:tc>
          <w:tcPr>
            <w:tcW w:w="9571" w:type="dxa"/>
          </w:tcPr>
          <w:p w14:paraId="399BB558" w14:textId="36BE879F" w:rsidR="003D466D" w:rsidRPr="00981C35" w:rsidRDefault="003D466D" w:rsidP="002B32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нэрийн өмнөөс....................................................................................</w:t>
            </w:r>
            <w:r w:rsidR="00B91372" w:rsidRPr="00981C35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.............</w:t>
            </w:r>
            <w:r w:rsidRPr="00981C35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 xml:space="preserve">..........би энэхүү                             </w:t>
            </w:r>
          </w:p>
          <w:p w14:paraId="2588BAA0" w14:textId="77777777" w:rsidR="003D466D" w:rsidRPr="00981C35" w:rsidRDefault="003D466D" w:rsidP="002B32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>эрх бүхий төлөөллийн овог, нэр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96C54CF" w14:textId="77777777" w:rsidR="003D466D" w:rsidRPr="00981C35" w:rsidRDefault="003D466D" w:rsidP="002B32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  <w:p w14:paraId="1BFE4405" w14:textId="77777777" w:rsidR="003D466D" w:rsidRPr="00981C35" w:rsidRDefault="003D466D" w:rsidP="002B32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 xml:space="preserve">өргөдлийг гаргаж байна. </w:t>
            </w:r>
          </w:p>
          <w:p w14:paraId="04843DD9" w14:textId="77777777" w:rsidR="003D466D" w:rsidRPr="00981C35" w:rsidRDefault="003D466D" w:rsidP="002B32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35946D9" w14:textId="2E713417" w:rsidR="003D466D" w:rsidRPr="00981C35" w:rsidRDefault="003D466D" w:rsidP="00187B06">
      <w:pPr>
        <w:jc w:val="both"/>
        <w:rPr>
          <w:rFonts w:ascii="Times New Roman" w:hAnsi="Times New Roman" w:cs="Times New Roman"/>
          <w:sz w:val="24"/>
          <w:szCs w:val="24"/>
        </w:rPr>
      </w:pP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Би дагалдах лиценцийн гэрээ болон</w:t>
      </w:r>
      <w:r w:rsidR="00187B06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MNAS P704 Итгэмжлэлийн бэлгэ тэмдэг, таних тэмдэг, тэмдэг ба гэрчилгээг хэрэглэх журам, MNAS P 707 Үндэсний итгэмжлэлийн </w:t>
      </w:r>
      <w:r w:rsidR="003A54BB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байгууллага</w:t>
      </w:r>
      <w:r w:rsidR="00187B06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(MNAS)-ы</w:t>
      </w:r>
      <w:r w:rsidR="003A54BB">
        <w:rPr>
          <w:rStyle w:val="hps"/>
          <w:rFonts w:ascii="Times New Roman" w:hAnsi="Times New Roman" w:cs="Times New Roman"/>
          <w:sz w:val="24"/>
          <w:szCs w:val="24"/>
          <w:lang w:val="mn-MN"/>
        </w:rPr>
        <w:t>н</w:t>
      </w:r>
      <w:r w:rsidR="00187B06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таних тэмдгийг IAF MLA/ILAC MRA тэмдэгтэй  хослуулан хэрэглэх журам, ILAC P8: Итгэмжлэгдсэн тохирлын үнэлгээний байгууллагуудын итгэмжлэлийн тэмдгийг ашиглах болон итгэмжлэлийн статусын шаардлагад тавих нэмэлт шаардлага, ILAC R 7: ILAC MRA тэмдгийг ашиглах дүрэм </w:t>
      </w:r>
      <w:r w:rsidRPr="00981C35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зэрэг баримт бичгийг уншиж ойлгосон. </w:t>
      </w:r>
      <w:r w:rsidRPr="00981C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F6488B" w14:textId="77777777" w:rsidR="00981C35" w:rsidRDefault="003D466D" w:rsidP="003D466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Би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гарын үсэг зурсан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дагалдах лиценцийн гэрээ</w:t>
      </w:r>
      <w:r w:rsidRPr="00981C35">
        <w:rPr>
          <w:rFonts w:ascii="Times New Roman" w:hAnsi="Times New Roman" w:cs="Times New Roman"/>
          <w:sz w:val="24"/>
          <w:szCs w:val="24"/>
        </w:rPr>
        <w:t xml:space="preserve"> (sub-</w:t>
      </w:r>
      <w:proofErr w:type="spellStart"/>
      <w:r w:rsidRPr="00981C35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81C35">
        <w:rPr>
          <w:rFonts w:ascii="Times New Roman" w:hAnsi="Times New Roman" w:cs="Times New Roman"/>
          <w:sz w:val="24"/>
          <w:szCs w:val="24"/>
        </w:rPr>
        <w:t>)-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ний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дагуу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шаардлагыг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хангахын тулд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зохих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арга хэмжээ авч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ажиллана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гэдгээ баталж байна.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   </w:t>
      </w:r>
    </w:p>
    <w:p w14:paraId="72FFE518" w14:textId="4849B1FF" w:rsidR="003D466D" w:rsidRPr="00981C35" w:rsidRDefault="003D466D" w:rsidP="003D466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Би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81C35" w:rsidRPr="00981C35">
        <w:rPr>
          <w:rFonts w:ascii="Times New Roman" w:hAnsi="Times New Roman" w:cs="Times New Roman"/>
          <w:sz w:val="24"/>
          <w:szCs w:val="24"/>
          <w:lang w:val="mn-MN"/>
        </w:rPr>
        <w:t>ILAC MRA тэмдгийн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биелүүлбэл зохих нэмэлт нөхцлүүдийн хүрээнд ашиглахаар өргөдөл гаргаж байна. </w:t>
      </w:r>
    </w:p>
    <w:p w14:paraId="5E04C9FF" w14:textId="391B3871" w:rsidR="003D466D" w:rsidRPr="00981C35" w:rsidRDefault="003D466D" w:rsidP="003D466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Хүсэлтийг хүлээн зөвшөөрсний дагуу  </w:t>
      </w:r>
      <w:r w:rsidRPr="00981C35">
        <w:rPr>
          <w:rFonts w:ascii="Times New Roman" w:eastAsia="Times New Roman" w:hAnsi="Times New Roman" w:cs="Times New Roman"/>
          <w:sz w:val="24"/>
          <w:szCs w:val="24"/>
        </w:rPr>
        <w:t>MNAS-a</w:t>
      </w: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>ас олгосон итгэмжлэлийн хүрээнд хамаарах сорилт/шалгалт тохируулгын</w:t>
      </w:r>
      <w:r w:rsidR="00E318A6"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>/техн</w:t>
      </w:r>
      <w:r w:rsidR="00B46AF4"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>икийн хяналтын</w:t>
      </w: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үйл ажиллагаанд  </w:t>
      </w:r>
      <w:r w:rsidR="00B46AF4" w:rsidRPr="00981C35">
        <w:rPr>
          <w:rFonts w:ascii="Times New Roman" w:hAnsi="Times New Roman" w:cs="Times New Roman"/>
          <w:sz w:val="24"/>
          <w:szCs w:val="24"/>
        </w:rPr>
        <w:t xml:space="preserve">ILAC MRA </w:t>
      </w:r>
      <w:r w:rsidR="00B46AF4" w:rsidRPr="00981C35">
        <w:rPr>
          <w:rFonts w:ascii="Times New Roman" w:hAnsi="Times New Roman" w:cs="Times New Roman"/>
          <w:sz w:val="24"/>
          <w:szCs w:val="24"/>
          <w:lang w:val="mn-MN"/>
        </w:rPr>
        <w:t>тэмдэг</w:t>
      </w: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 хэрэглэх эрх бүхий  итгэмжлэгдсэн </w:t>
      </w:r>
      <w:r w:rsidR="00B46AF4"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>тохирлын үнэлгээний байгууллага</w:t>
      </w: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байх бөгөөд  </w:t>
      </w:r>
      <w:r w:rsidRPr="00981C35">
        <w:rPr>
          <w:rFonts w:ascii="Times New Roman" w:eastAsia="Times New Roman" w:hAnsi="Times New Roman" w:cs="Times New Roman"/>
          <w:sz w:val="24"/>
          <w:szCs w:val="24"/>
        </w:rPr>
        <w:t xml:space="preserve">ILAC </w:t>
      </w: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эсвэл </w:t>
      </w:r>
      <w:r w:rsidRPr="00981C35">
        <w:rPr>
          <w:rFonts w:ascii="Times New Roman" w:eastAsia="Times New Roman" w:hAnsi="Times New Roman" w:cs="Times New Roman"/>
          <w:sz w:val="24"/>
          <w:szCs w:val="24"/>
        </w:rPr>
        <w:t>MNAS-</w:t>
      </w: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>аас тухайн цаг үед өөрчлөгдсөн нэмэлт нөхцлүүдийг дагаж мөрдөхийг зөвшөөрч байна.</w:t>
      </w:r>
    </w:p>
    <w:p w14:paraId="78C61446" w14:textId="1E94EB44" w:rsidR="003D466D" w:rsidRPr="00981C35" w:rsidRDefault="003D466D" w:rsidP="003D466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Би </w:t>
      </w:r>
      <w:bookmarkStart w:id="5" w:name="_Hlk176269871"/>
      <w:r w:rsidR="00B46AF4" w:rsidRPr="00981C35">
        <w:rPr>
          <w:rFonts w:ascii="Times New Roman" w:eastAsia="Times New Roman" w:hAnsi="Times New Roman" w:cs="Times New Roman"/>
          <w:sz w:val="24"/>
          <w:szCs w:val="24"/>
        </w:rPr>
        <w:t xml:space="preserve">ILAC MRA </w:t>
      </w:r>
      <w:r w:rsidR="00B46AF4"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>тэмдгийн</w:t>
      </w: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bookmarkEnd w:id="5"/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зүй зохистой хэрэглээний талаар  биелүүлбэл зохих нөхцлүүдийг хангасан эсэхийг шалгаж баталгаажуулах </w:t>
      </w:r>
      <w:r w:rsidR="00B46AF4"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>х</w:t>
      </w: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>яналтын ажилтнуудыг томилж, хяналтын тогтолцоог бүрдүүлэн ажиллах  болно.</w:t>
      </w:r>
    </w:p>
    <w:p w14:paraId="6204BD0F" w14:textId="55450F23" w:rsidR="003D466D" w:rsidRPr="00981C35" w:rsidRDefault="003D466D" w:rsidP="003D466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Би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46AF4"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ILAC MRA тэмдгийн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зүй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зохистой хэрэглээний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талаар байнга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дүн шинжилгээ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хийхийн тулд  дараах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хяналтын ажилтнуудыг  төлөөлүүлж байна.  </w:t>
      </w:r>
    </w:p>
    <w:p w14:paraId="6AD5DD8F" w14:textId="77777777" w:rsidR="003D466D" w:rsidRPr="00981C35" w:rsidRDefault="003D466D" w:rsidP="003D466D">
      <w:pPr>
        <w:ind w:firstLine="720"/>
        <w:rPr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Би энд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томилогдсон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хяналтын ажилтнуудын жагсаалтанд ямар нэгэн өөрчлөлт орсон тохиолдолд  нэн даруй </w:t>
      </w:r>
      <w:r w:rsidRPr="00981C35">
        <w:rPr>
          <w:rFonts w:ascii="Times New Roman" w:hAnsi="Times New Roman" w:cs="Times New Roman"/>
          <w:sz w:val="24"/>
          <w:szCs w:val="24"/>
        </w:rPr>
        <w:t>MNAS-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>д мэдээлж байх  үүргийг хүлээнэ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  <w:gridCol w:w="2614"/>
        <w:gridCol w:w="1123"/>
        <w:gridCol w:w="2294"/>
      </w:tblGrid>
      <w:tr w:rsidR="003D466D" w:rsidRPr="00981C35" w14:paraId="6E1A1760" w14:textId="77777777" w:rsidTr="002B32B1">
        <w:tc>
          <w:tcPr>
            <w:tcW w:w="3540" w:type="dxa"/>
          </w:tcPr>
          <w:p w14:paraId="103AEDDE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lastRenderedPageBreak/>
              <w:t xml:space="preserve">Эрх бүхий төлөөлөл ба дээр дурдсан  байгууллагын нэрийн өмнөөс зурсан гарын  үсэг </w:t>
            </w:r>
          </w:p>
        </w:tc>
        <w:tc>
          <w:tcPr>
            <w:tcW w:w="2614" w:type="dxa"/>
          </w:tcPr>
          <w:p w14:paraId="3FC4086F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5E8464CC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181BDFCC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-----------------------------</w:t>
            </w:r>
          </w:p>
        </w:tc>
        <w:tc>
          <w:tcPr>
            <w:tcW w:w="1123" w:type="dxa"/>
          </w:tcPr>
          <w:p w14:paraId="006547FD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Огноо:</w:t>
            </w:r>
          </w:p>
        </w:tc>
        <w:tc>
          <w:tcPr>
            <w:tcW w:w="2294" w:type="dxa"/>
          </w:tcPr>
          <w:p w14:paraId="48877533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0FA7F987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3A1C634B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</w:t>
            </w:r>
          </w:p>
        </w:tc>
      </w:tr>
      <w:tr w:rsidR="003D466D" w:rsidRPr="00981C35" w14:paraId="31CBAC4C" w14:textId="77777777" w:rsidTr="002B32B1">
        <w:tc>
          <w:tcPr>
            <w:tcW w:w="3540" w:type="dxa"/>
          </w:tcPr>
          <w:p w14:paraId="79FFA3A0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5F3524BD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Байгууллагын нэр</w:t>
            </w:r>
          </w:p>
        </w:tc>
        <w:tc>
          <w:tcPr>
            <w:tcW w:w="2614" w:type="dxa"/>
          </w:tcPr>
          <w:p w14:paraId="14CF4AFE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6F7CAE10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-----------------------------</w:t>
            </w:r>
          </w:p>
        </w:tc>
        <w:tc>
          <w:tcPr>
            <w:tcW w:w="1123" w:type="dxa"/>
          </w:tcPr>
          <w:p w14:paraId="1D2E9A12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И мэйл:</w:t>
            </w:r>
          </w:p>
        </w:tc>
        <w:tc>
          <w:tcPr>
            <w:tcW w:w="2294" w:type="dxa"/>
          </w:tcPr>
          <w:p w14:paraId="1FD95A91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70741EBA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</w:t>
            </w:r>
          </w:p>
        </w:tc>
      </w:tr>
      <w:tr w:rsidR="003D466D" w:rsidRPr="00981C35" w14:paraId="54AB2AB1" w14:textId="77777777" w:rsidTr="002B32B1">
        <w:tc>
          <w:tcPr>
            <w:tcW w:w="3540" w:type="dxa"/>
          </w:tcPr>
          <w:p w14:paraId="6D9DBAA5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570E4061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Эрх бүхий төлөөлөгчийн нэр </w:t>
            </w:r>
          </w:p>
        </w:tc>
        <w:tc>
          <w:tcPr>
            <w:tcW w:w="2614" w:type="dxa"/>
          </w:tcPr>
          <w:p w14:paraId="58C8AD91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25B775D5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------------------------------</w:t>
            </w:r>
          </w:p>
        </w:tc>
        <w:tc>
          <w:tcPr>
            <w:tcW w:w="1123" w:type="dxa"/>
          </w:tcPr>
          <w:p w14:paraId="0A304446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78B7E760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Утас:</w:t>
            </w:r>
          </w:p>
        </w:tc>
        <w:tc>
          <w:tcPr>
            <w:tcW w:w="2294" w:type="dxa"/>
          </w:tcPr>
          <w:p w14:paraId="423445AF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6A62357F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--------------------------</w:t>
            </w:r>
          </w:p>
        </w:tc>
      </w:tr>
      <w:tr w:rsidR="003D466D" w:rsidRPr="00981C35" w14:paraId="4E8BF0D1" w14:textId="77777777" w:rsidTr="002B32B1">
        <w:tc>
          <w:tcPr>
            <w:tcW w:w="3540" w:type="dxa"/>
          </w:tcPr>
          <w:p w14:paraId="4591B52C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614" w:type="dxa"/>
          </w:tcPr>
          <w:p w14:paraId="01E02FE8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123" w:type="dxa"/>
          </w:tcPr>
          <w:p w14:paraId="109A7F5F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94" w:type="dxa"/>
          </w:tcPr>
          <w:p w14:paraId="121519D0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69A25ADD" w14:textId="77777777" w:rsidR="003D466D" w:rsidRPr="00981C35" w:rsidRDefault="003D466D" w:rsidP="003D466D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1484C16E" w14:textId="179C5D92" w:rsidR="003D466D" w:rsidRPr="00981C35" w:rsidRDefault="00D73F68" w:rsidP="00D73F68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ILAC MRA тэмдгийн </w:t>
      </w:r>
      <w:r w:rsidR="003D466D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зүй зохистой,</w:t>
      </w:r>
      <w:r w:rsidR="003D466D"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D466D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нийцтэй</w:t>
      </w:r>
      <w:r w:rsidR="003D466D"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D466D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хэрэглээг хянах</w:t>
      </w:r>
      <w:r w:rsidR="003D466D"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D466D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дараах хяналтын ажилтнууд байна.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57"/>
        <w:gridCol w:w="2959"/>
        <w:gridCol w:w="2393"/>
      </w:tblGrid>
      <w:tr w:rsidR="003D466D" w:rsidRPr="00981C35" w14:paraId="7F183C87" w14:textId="77777777" w:rsidTr="00D73F68">
        <w:tc>
          <w:tcPr>
            <w:tcW w:w="562" w:type="dxa"/>
          </w:tcPr>
          <w:p w14:paraId="43FD5714" w14:textId="77777777" w:rsidR="003D466D" w:rsidRPr="00981C35" w:rsidRDefault="003D466D" w:rsidP="002B32B1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№</w:t>
            </w:r>
          </w:p>
        </w:tc>
        <w:tc>
          <w:tcPr>
            <w:tcW w:w="3657" w:type="dxa"/>
          </w:tcPr>
          <w:p w14:paraId="690263FE" w14:textId="77777777" w:rsidR="003D466D" w:rsidRPr="00981C35" w:rsidRDefault="003D466D" w:rsidP="002B32B1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Хяналтын ажилтны нэр</w:t>
            </w:r>
          </w:p>
        </w:tc>
        <w:tc>
          <w:tcPr>
            <w:tcW w:w="2959" w:type="dxa"/>
          </w:tcPr>
          <w:p w14:paraId="1BC2FD4A" w14:textId="77777777" w:rsidR="003D466D" w:rsidRPr="00981C35" w:rsidRDefault="003D466D" w:rsidP="002B32B1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Албан тушаал</w:t>
            </w:r>
          </w:p>
        </w:tc>
        <w:tc>
          <w:tcPr>
            <w:tcW w:w="2393" w:type="dxa"/>
          </w:tcPr>
          <w:p w14:paraId="227BB695" w14:textId="77777777" w:rsidR="003D466D" w:rsidRPr="00981C35" w:rsidRDefault="003D466D" w:rsidP="002B32B1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Итгэмжлэгдсэн үйл ажиллагаа</w:t>
            </w:r>
          </w:p>
        </w:tc>
      </w:tr>
      <w:tr w:rsidR="003D466D" w:rsidRPr="00981C35" w14:paraId="36EA92DF" w14:textId="77777777" w:rsidTr="00D73F68">
        <w:tc>
          <w:tcPr>
            <w:tcW w:w="562" w:type="dxa"/>
          </w:tcPr>
          <w:p w14:paraId="5FD71568" w14:textId="0CADDADE" w:rsidR="003D466D" w:rsidRPr="00981C35" w:rsidRDefault="00D73F68" w:rsidP="00D73F68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3657" w:type="dxa"/>
          </w:tcPr>
          <w:p w14:paraId="595D151D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62FFEDAC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F4DCE28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6D" w:rsidRPr="00981C35" w14:paraId="65A53C4A" w14:textId="77777777" w:rsidTr="00D73F68">
        <w:tc>
          <w:tcPr>
            <w:tcW w:w="562" w:type="dxa"/>
          </w:tcPr>
          <w:p w14:paraId="601153A5" w14:textId="04B22A6E" w:rsidR="003D466D" w:rsidRPr="00981C35" w:rsidRDefault="00D73F68" w:rsidP="00D73F68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3657" w:type="dxa"/>
          </w:tcPr>
          <w:p w14:paraId="13C2CA98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32E2E10B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4E022D6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6D" w:rsidRPr="00981C35" w14:paraId="6534638C" w14:textId="77777777" w:rsidTr="00D73F68">
        <w:tc>
          <w:tcPr>
            <w:tcW w:w="562" w:type="dxa"/>
          </w:tcPr>
          <w:p w14:paraId="0F06C6D7" w14:textId="70958041" w:rsidR="003D466D" w:rsidRPr="00981C35" w:rsidRDefault="00D73F68" w:rsidP="00D73F68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...</w:t>
            </w:r>
          </w:p>
        </w:tc>
        <w:tc>
          <w:tcPr>
            <w:tcW w:w="3657" w:type="dxa"/>
          </w:tcPr>
          <w:p w14:paraId="1206E56C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2D9C265E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A78BE96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BD0A5" w14:textId="77777777" w:rsidR="003D466D" w:rsidRPr="00981C35" w:rsidRDefault="003D466D" w:rsidP="003D466D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3C7EF033" w14:textId="13352B67" w:rsidR="003D466D" w:rsidRPr="00981C35" w:rsidRDefault="003D466D" w:rsidP="003D466D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Үндэсний итгэмжлэлийн </w:t>
      </w:r>
      <w:r w:rsidR="00F3512D">
        <w:rPr>
          <w:rFonts w:ascii="Times New Roman" w:hAnsi="Times New Roman" w:cs="Times New Roman"/>
          <w:sz w:val="24"/>
          <w:szCs w:val="24"/>
          <w:lang w:val="mn-MN"/>
        </w:rPr>
        <w:t>байгууллагын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таних тэмдгийг </w:t>
      </w:r>
      <w:r w:rsidRPr="00981C35">
        <w:rPr>
          <w:rFonts w:ascii="Times New Roman" w:hAnsi="Times New Roman" w:cs="Times New Roman"/>
          <w:sz w:val="24"/>
          <w:szCs w:val="24"/>
        </w:rPr>
        <w:t xml:space="preserve">ILAC MRA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таних тэмдэгтэй хослуулан хэрэглүүлэх өргөдлийг гаргахын тулд маягтыг бүрэн гүйцэд бөглөж, дараах баримтыг хавсаргаж ирүүлнэ үү. </w:t>
      </w:r>
    </w:p>
    <w:p w14:paraId="6CD1BB8D" w14:textId="326625FD" w:rsidR="003D466D" w:rsidRPr="00981C35" w:rsidRDefault="003D466D" w:rsidP="003D466D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1. Өргөдөл гаргагч байгууллагын  нэрийн өмнөөс гэрээ, хэлэлцээрт ороход  энэхүү өргөдлийн  эрх бүхий төлөөлөлд дэмжлэг үзүүлэх баримт  бичиг  (жишээ нь,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төр,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компани,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аж ахуйн нэгж байгууллага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бизнесийн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үйл ажиллагаа явуулж буй  улсын бүртгэлийн гэрчилгээний нотлох баримтын хуулбар) болон</w:t>
      </w:r>
    </w:p>
    <w:p w14:paraId="4515070F" w14:textId="13DB3185" w:rsidR="003D466D" w:rsidRPr="009F7BA5" w:rsidRDefault="003D466D" w:rsidP="003D466D">
      <w:pPr>
        <w:jc w:val="both"/>
        <w:rPr>
          <w:rStyle w:val="hps"/>
          <w:rFonts w:ascii="Times New Roman" w:hAnsi="Times New Roman" w:cs="Times New Roman"/>
          <w:i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2. Удирдлагын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түвшинд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байгаа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томилогдсон  хяналтын ажилтнуудыг дэмжих баримт бичиг </w:t>
      </w:r>
      <w:r w:rsidR="009F7BA5" w:rsidRPr="009F7BA5">
        <w:rPr>
          <w:rStyle w:val="hps"/>
          <w:rFonts w:ascii="Times New Roman" w:hAnsi="Times New Roman" w:cs="Times New Roman"/>
          <w:i/>
          <w:sz w:val="24"/>
          <w:szCs w:val="24"/>
          <w:lang w:val="mn-MN"/>
        </w:rPr>
        <w:t>(Байгууллагын дээд удирдлагаас томилсон шийдвэрийн хуулбар)</w:t>
      </w:r>
    </w:p>
    <w:p w14:paraId="47CEB76D" w14:textId="1156EA82" w:rsidR="00981C35" w:rsidRPr="00981C35" w:rsidRDefault="00981C35" w:rsidP="003D466D">
      <w:pPr>
        <w:jc w:val="both"/>
        <w:rPr>
          <w:rStyle w:val="hps"/>
          <w:rFonts w:ascii="Times New Roman" w:hAnsi="Times New Roman" w:cs="Times New Roman"/>
          <w:i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3.Үндэсний итгэмжлэлийн </w:t>
      </w:r>
      <w:r w:rsidR="003A54BB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байгууллага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(MNAS)-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>ы</w:t>
      </w:r>
      <w:r w:rsidR="003A54BB">
        <w:rPr>
          <w:rStyle w:val="hps"/>
          <w:rFonts w:ascii="Times New Roman" w:hAnsi="Times New Roman" w:cs="Times New Roman"/>
          <w:sz w:val="24"/>
          <w:szCs w:val="24"/>
          <w:lang w:val="mn-MN"/>
        </w:rPr>
        <w:t>н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таних тэмдгийг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О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лон улсын лаборатори итгэмжлэлийн хамтын ажиллагааны байгууллагын Харилцан хүлээн зөвшөөрөх хэлэлцээр </w:t>
      </w:r>
      <w:r>
        <w:rPr>
          <w:rStyle w:val="hps"/>
          <w:rFonts w:ascii="Times New Roman" w:hAnsi="Times New Roman" w:cs="Times New Roman"/>
          <w:sz w:val="24"/>
          <w:szCs w:val="24"/>
        </w:rPr>
        <w:t>(ILAC MRA)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-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>ийн тэмдэгтэй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хослуулан хэрэглэх </w:t>
      </w:r>
      <w:r w:rsidR="00DB38B4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итгэмжлэгдсэн 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бүтээгдэхүүн, үзүүлэлт, аргын жагсаалт </w:t>
      </w:r>
      <w:r w:rsidRPr="00981C35">
        <w:rPr>
          <w:rStyle w:val="hps"/>
          <w:rFonts w:ascii="Times New Roman" w:hAnsi="Times New Roman" w:cs="Times New Roman"/>
          <w:i/>
          <w:sz w:val="24"/>
          <w:szCs w:val="24"/>
        </w:rPr>
        <w:t>(</w:t>
      </w:r>
      <w:r w:rsidRPr="00981C35">
        <w:rPr>
          <w:rStyle w:val="hps"/>
          <w:rFonts w:ascii="Times New Roman" w:hAnsi="Times New Roman" w:cs="Times New Roman"/>
          <w:i/>
          <w:sz w:val="24"/>
          <w:szCs w:val="24"/>
          <w:lang w:val="mn-MN"/>
        </w:rPr>
        <w:t>итгэмжлэлийн хүрээний тодорхойлолт</w:t>
      </w:r>
      <w:r w:rsidRPr="00981C35">
        <w:rPr>
          <w:rStyle w:val="hps"/>
          <w:rFonts w:ascii="Times New Roman" w:hAnsi="Times New Roman" w:cs="Times New Roman"/>
          <w:i/>
          <w:sz w:val="24"/>
          <w:szCs w:val="24"/>
        </w:rPr>
        <w:t>)</w:t>
      </w:r>
    </w:p>
    <w:p w14:paraId="52BCA796" w14:textId="77777777" w:rsidR="003D466D" w:rsidRPr="00981C35" w:rsidRDefault="003D466D" w:rsidP="003D466D">
      <w:pPr>
        <w:jc w:val="both"/>
        <w:rPr>
          <w:rStyle w:val="hps"/>
          <w:rFonts w:ascii="Times New Roman" w:hAnsi="Times New Roman" w:cs="Times New Roman"/>
          <w:b/>
          <w:i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b/>
          <w:i/>
          <w:sz w:val="24"/>
          <w:szCs w:val="24"/>
          <w:lang w:val="mn-MN"/>
        </w:rPr>
        <w:t>Тайлбар:</w:t>
      </w:r>
    </w:p>
    <w:p w14:paraId="2A75F6DE" w14:textId="47358218" w:rsidR="003D466D" w:rsidRPr="00981C35" w:rsidRDefault="003D466D" w:rsidP="003D466D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1. Байгууллагын нэр болон бүртгэлтэй хаяг </w:t>
      </w:r>
    </w:p>
    <w:p w14:paraId="0A8C602B" w14:textId="77777777" w:rsidR="003D466D" w:rsidRPr="00981C35" w:rsidRDefault="003D466D" w:rsidP="003D466D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Монгол Улсын нутаг дэвсгэр дээр үйл ажиллагаа явуулж буй  улсын 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бүртгэлд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бүртгэгдсэн  хуулийн этгээд,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байгууллагын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нэр,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хаяг байна.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Төрийн байгууллагын хувьд төрийн байгууллагын нэр, хаяг байна. Хэрэв б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айгууллага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нь нэг эзэмшигчтэй бол  улсын бүртгэлийн гэрчилгээн дээр тэмдэглэсэн үйл ажиллагааны нэр байх болно.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Хаяг нь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улсын бүртгэлийн 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гэрчилгээн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дээр тэмдэглэсэн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хаягтай адил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байх ёстой.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465209F8" w14:textId="77777777" w:rsidR="003D466D" w:rsidRPr="00981C35" w:rsidRDefault="003D466D" w:rsidP="003D466D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2. Эрх бүхий төлөөлөгч</w:t>
      </w:r>
    </w:p>
    <w:p w14:paraId="54553959" w14:textId="042ADBCE" w:rsidR="003D466D" w:rsidRPr="00981C35" w:rsidRDefault="003D466D" w:rsidP="003D466D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lastRenderedPageBreak/>
        <w:t>Байгууллагын нэрийн өмнөөс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гэрээ, хэлэлцээрийн  зохицуулалтад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орж буй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эрх бүхий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байгууллагын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хүн юм.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 Хэрэв байгууллага нь  хувьцаат компани, аж ахуйн нэгж байгаа тохиолдолд тухайн компани, аж ахуйн нэгж, </w:t>
      </w:r>
      <w:r w:rsidR="00D73F68" w:rsidRPr="00981C35">
        <w:rPr>
          <w:rFonts w:ascii="Times New Roman" w:hAnsi="Times New Roman" w:cs="Times New Roman"/>
          <w:sz w:val="24"/>
          <w:szCs w:val="24"/>
          <w:lang w:val="mn-MN"/>
        </w:rPr>
        <w:t>байгууллагын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эрх бүхий төлөөлөгч байна.  </w:t>
      </w:r>
    </w:p>
    <w:p w14:paraId="6485E565" w14:textId="77777777" w:rsidR="003D466D" w:rsidRPr="00981C35" w:rsidRDefault="003D466D" w:rsidP="003D466D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3. Хяналтын ажилтан </w:t>
      </w:r>
    </w:p>
    <w:p w14:paraId="7FBE3A44" w14:textId="65476220" w:rsidR="003D466D" w:rsidRPr="00981C35" w:rsidRDefault="003D466D" w:rsidP="003D466D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</w:rPr>
        <w:t>ILAC MRA-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ийн хосолсон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тэмдгийн зүй зохистой хэрэглээг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хянаж,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бүртгэх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үүрэг</w:t>
      </w:r>
      <w:r w:rsidR="00D73F68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proofErr w:type="gramStart"/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бүхий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байгууллагын</w:t>
      </w:r>
      <w:proofErr w:type="gramEnd"/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удирдлагын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түвшинд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 хүлээн зөвшөөрөгдсөн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эрх бүхий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хүн юм.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 Тэрбээр  </w:t>
      </w:r>
      <w:r w:rsidR="00D73F68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ILAC MRA тэмдгийн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хосолсон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тэмдгийн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хэрэглээг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биелүүлэх нэмэлт нөхцлийн дагуу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удирдаж, байгууллагыг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үнэлнэ.</w:t>
      </w:r>
    </w:p>
    <w:p w14:paraId="7E8C629A" w14:textId="77777777" w:rsidR="00D73F68" w:rsidRPr="00F75051" w:rsidRDefault="00D73F68" w:rsidP="003D466D">
      <w:pPr>
        <w:jc w:val="both"/>
        <w:rPr>
          <w:rStyle w:val="hps"/>
          <w:rFonts w:ascii="Arial" w:hAnsi="Arial" w:cs="Arial"/>
          <w:lang w:val="mn-MN"/>
        </w:rPr>
      </w:pPr>
    </w:p>
    <w:p w14:paraId="003BA1BB" w14:textId="77777777" w:rsidR="003D466D" w:rsidRPr="00DC01D1" w:rsidRDefault="003D466D" w:rsidP="003D466D">
      <w:pPr>
        <w:ind w:left="2880"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------оОо-------</w:t>
      </w:r>
    </w:p>
    <w:p w14:paraId="0AB83776" w14:textId="77777777" w:rsidR="003D466D" w:rsidRDefault="003D466D" w:rsidP="003D466D">
      <w:pPr>
        <w:jc w:val="both"/>
        <w:rPr>
          <w:rStyle w:val="hps"/>
          <w:rFonts w:ascii="Arial" w:hAnsi="Arial" w:cs="Arial"/>
          <w:sz w:val="24"/>
          <w:szCs w:val="24"/>
          <w:lang w:val="mn-MN"/>
        </w:rPr>
      </w:pPr>
    </w:p>
    <w:p w14:paraId="7D962902" w14:textId="04B01F6D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73B24913" w14:textId="19AA4BC0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3528C351" w14:textId="77D9C799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78CB3C3A" w14:textId="27D282D2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51F16E9B" w14:textId="362D129E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7A2FF6DC" w14:textId="12BA7FD3" w:rsid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17C68DEF" w14:textId="373FB9DB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22C9CA98" w14:textId="77777777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65572BD5" w14:textId="5C397AD8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242AA2F6" w14:textId="77777777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3F60BD3C" w14:textId="7D487C96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60E085DE" w14:textId="77777777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09F0BF93" w14:textId="73F22B5D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2C767B22" w14:textId="77777777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2EFD8568" w14:textId="4EF3B229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76069E64" w14:textId="77777777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sectPr w:rsidR="009D514F" w:rsidRPr="009D514F" w:rsidSect="008F4467">
      <w:footerReference w:type="default" r:id="rId10"/>
      <w:pgSz w:w="11907" w:h="16840" w:code="9"/>
      <w:pgMar w:top="1134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57E10" w14:textId="77777777" w:rsidR="00895D77" w:rsidRDefault="00895D77" w:rsidP="005B4ED4">
      <w:pPr>
        <w:spacing w:after="0" w:line="240" w:lineRule="auto"/>
      </w:pPr>
      <w:r>
        <w:separator/>
      </w:r>
    </w:p>
  </w:endnote>
  <w:endnote w:type="continuationSeparator" w:id="0">
    <w:p w14:paraId="01F17FE7" w14:textId="77777777" w:rsidR="00895D77" w:rsidRDefault="00895D77" w:rsidP="005B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9"/>
      <w:gridCol w:w="4795"/>
      <w:gridCol w:w="1867"/>
    </w:tblGrid>
    <w:tr w:rsidR="00C4701F" w:rsidRPr="009C374A" w14:paraId="4BAFCE97" w14:textId="77777777" w:rsidTr="00AC5679">
      <w:trPr>
        <w:cantSplit/>
        <w:trHeight w:val="274"/>
      </w:trPr>
      <w:tc>
        <w:tcPr>
          <w:tcW w:w="9781" w:type="dxa"/>
          <w:gridSpan w:val="3"/>
        </w:tcPr>
        <w:p w14:paraId="18CB5605" w14:textId="64A291F4" w:rsidR="00C4701F" w:rsidRPr="00205792" w:rsidRDefault="00171BF9" w:rsidP="008B6C9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</w:pPr>
          <w:r>
            <w:rPr>
              <w:rFonts w:ascii="Times New Roman" w:eastAsia="Calibri" w:hAnsi="Times New Roman" w:cs="Times New Roman"/>
              <w:b/>
              <w:spacing w:val="14"/>
              <w:kern w:val="2"/>
              <w:sz w:val="20"/>
              <w:szCs w:val="20"/>
              <w:lang w:val="mn-MN"/>
            </w:rPr>
            <w:t xml:space="preserve">ҮНДЭСНИЙ </w:t>
          </w:r>
          <w:r w:rsidR="0004173F" w:rsidRPr="00205792">
            <w:rPr>
              <w:rFonts w:ascii="Times New Roman" w:eastAsia="Calibri" w:hAnsi="Times New Roman" w:cs="Times New Roman"/>
              <w:b/>
              <w:spacing w:val="14"/>
              <w:kern w:val="2"/>
              <w:sz w:val="20"/>
              <w:szCs w:val="20"/>
              <w:lang w:val="mn-MN"/>
            </w:rPr>
            <w:t>ИТГЭМЖЛЭЛИЙН Т</w:t>
          </w:r>
          <w:r>
            <w:rPr>
              <w:rFonts w:ascii="Times New Roman" w:eastAsia="Calibri" w:hAnsi="Times New Roman" w:cs="Times New Roman"/>
              <w:b/>
              <w:spacing w:val="14"/>
              <w:kern w:val="2"/>
              <w:sz w:val="20"/>
              <w:szCs w:val="20"/>
              <w:lang w:val="mn-MN"/>
            </w:rPr>
            <w:t>ӨВ</w:t>
          </w:r>
        </w:p>
      </w:tc>
    </w:tr>
    <w:tr w:rsidR="00C4701F" w:rsidRPr="009C374A" w14:paraId="417DC959" w14:textId="77777777" w:rsidTr="009D514F">
      <w:trPr>
        <w:cantSplit/>
        <w:trHeight w:val="462"/>
      </w:trPr>
      <w:tc>
        <w:tcPr>
          <w:tcW w:w="3119" w:type="dxa"/>
          <w:tcBorders>
            <w:right w:val="single" w:sz="4" w:space="0" w:color="auto"/>
          </w:tcBorders>
        </w:tcPr>
        <w:p w14:paraId="3295495A" w14:textId="348F0EBE" w:rsidR="00C4701F" w:rsidRPr="00205792" w:rsidRDefault="009D514F" w:rsidP="008B6C94">
          <w:pPr>
            <w:spacing w:after="0" w:line="240" w:lineRule="auto"/>
            <w:ind w:right="-108"/>
            <w:rPr>
              <w:rFonts w:ascii="Times New Roman" w:eastAsia="Times New Roman" w:hAnsi="Times New Roman" w:cs="Times New Roman"/>
              <w:sz w:val="20"/>
              <w:szCs w:val="20"/>
            </w:rPr>
          </w:pPr>
          <w:bookmarkStart w:id="6" w:name="_Hlk166870958"/>
          <w:r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Баримт бичгийн</w:t>
          </w:r>
          <w:r w:rsidR="0004173F" w:rsidRPr="0020579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No: MNAS P707</w:t>
          </w:r>
          <w:r w:rsidR="005B4ED4" w:rsidRPr="0020579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6662" w:type="dxa"/>
          <w:gridSpan w:val="2"/>
          <w:tcBorders>
            <w:left w:val="single" w:sz="4" w:space="0" w:color="auto"/>
          </w:tcBorders>
        </w:tcPr>
        <w:p w14:paraId="242BDB03" w14:textId="0D43FA25" w:rsidR="00C4701F" w:rsidRPr="00171BF9" w:rsidRDefault="0004173F" w:rsidP="008B6C94">
          <w:pPr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71BF9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 xml:space="preserve">Үндэсний итгэмжлэлийн </w:t>
          </w:r>
          <w:r w:rsidR="003D5C2D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байгууллага</w:t>
          </w:r>
          <w:r w:rsidR="00F30971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 xml:space="preserve"> </w:t>
          </w:r>
          <w:r w:rsidR="00F30971" w:rsidRPr="00171BF9">
            <w:rPr>
              <w:rFonts w:ascii="Times New Roman" w:eastAsia="Times New Roman" w:hAnsi="Times New Roman" w:cs="Times New Roman"/>
              <w:sz w:val="20"/>
              <w:szCs w:val="20"/>
            </w:rPr>
            <w:t>(MNAS)</w:t>
          </w:r>
          <w:r w:rsidR="00F30971" w:rsidRPr="00171BF9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-</w:t>
          </w:r>
          <w:r w:rsidRPr="00171BF9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ы</w:t>
          </w:r>
          <w:r w:rsidR="003D5C2D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н</w:t>
          </w:r>
          <w:r w:rsidRPr="00171BF9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 xml:space="preserve"> таних тэмдгийг </w:t>
          </w:r>
          <w:r w:rsidRPr="00171BF9">
            <w:rPr>
              <w:rFonts w:ascii="Times New Roman" w:hAnsi="Times New Roman" w:cs="Times New Roman"/>
              <w:sz w:val="20"/>
              <w:szCs w:val="20"/>
            </w:rPr>
            <w:t xml:space="preserve">ILAC MRA/IAF MLA </w:t>
          </w:r>
          <w:r w:rsidRPr="00171BF9">
            <w:rPr>
              <w:rFonts w:ascii="Times New Roman" w:hAnsi="Times New Roman" w:cs="Times New Roman"/>
              <w:sz w:val="20"/>
              <w:szCs w:val="20"/>
              <w:lang w:val="mn-MN"/>
            </w:rPr>
            <w:t>тэмдэгтэй хослуулан хэрэглэх журам</w:t>
          </w:r>
        </w:p>
      </w:tc>
    </w:tr>
    <w:bookmarkEnd w:id="6"/>
    <w:tr w:rsidR="009D514F" w:rsidRPr="009C374A" w14:paraId="3316878B" w14:textId="77777777" w:rsidTr="009D514F">
      <w:trPr>
        <w:cantSplit/>
      </w:trPr>
      <w:tc>
        <w:tcPr>
          <w:tcW w:w="3119" w:type="dxa"/>
          <w:vMerge w:val="restart"/>
          <w:tcBorders>
            <w:right w:val="single" w:sz="4" w:space="0" w:color="auto"/>
          </w:tcBorders>
        </w:tcPr>
        <w:p w14:paraId="11A22B35" w14:textId="3B8CD8AF" w:rsidR="009D514F" w:rsidRPr="00205792" w:rsidRDefault="009D514F" w:rsidP="008B6C94">
          <w:pPr>
            <w:spacing w:after="0" w:line="240" w:lineRule="auto"/>
            <w:ind w:right="-108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Анх х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эвлэсэн огноо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: 03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.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10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.20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14</w:t>
          </w:r>
        </w:p>
      </w:tc>
      <w:tc>
        <w:tcPr>
          <w:tcW w:w="4795" w:type="dxa"/>
          <w:tcBorders>
            <w:left w:val="single" w:sz="4" w:space="0" w:color="auto"/>
          </w:tcBorders>
        </w:tcPr>
        <w:p w14:paraId="2CB0C4F7" w14:textId="6E1BD68B" w:rsidR="009D514F" w:rsidRPr="00205792" w:rsidRDefault="009D514F" w:rsidP="008B6C9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5792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Өөрчлөлт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№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:03</w:t>
          </w:r>
        </w:p>
      </w:tc>
      <w:tc>
        <w:tcPr>
          <w:tcW w:w="1867" w:type="dxa"/>
          <w:vMerge w:val="restart"/>
          <w:tcBorders>
            <w:left w:val="single" w:sz="4" w:space="0" w:color="auto"/>
          </w:tcBorders>
        </w:tcPr>
        <w:p w14:paraId="1480FA7F" w14:textId="1DB49C75" w:rsidR="009D514F" w:rsidRPr="009D514F" w:rsidRDefault="009D514F" w:rsidP="008B6C94">
          <w:pPr>
            <w:spacing w:after="0" w:line="240" w:lineRule="auto"/>
            <w:ind w:right="-108"/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</w:pP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Page No: 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instrText xml:space="preserve"> PAGE </w:instrTex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 w:rsidR="00CD4BD1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7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7</w:t>
          </w:r>
        </w:p>
      </w:tc>
    </w:tr>
    <w:tr w:rsidR="009D514F" w:rsidRPr="009C374A" w14:paraId="34DA190B" w14:textId="77777777" w:rsidTr="009D514F">
      <w:trPr>
        <w:cantSplit/>
      </w:trPr>
      <w:tc>
        <w:tcPr>
          <w:tcW w:w="3119" w:type="dxa"/>
          <w:vMerge/>
          <w:tcBorders>
            <w:right w:val="single" w:sz="4" w:space="0" w:color="auto"/>
          </w:tcBorders>
        </w:tcPr>
        <w:p w14:paraId="727B94A3" w14:textId="77777777" w:rsidR="009D514F" w:rsidRDefault="009D514F" w:rsidP="008B6C94">
          <w:pPr>
            <w:spacing w:after="0" w:line="240" w:lineRule="auto"/>
            <w:ind w:right="-108"/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</w:pPr>
        </w:p>
      </w:tc>
      <w:tc>
        <w:tcPr>
          <w:tcW w:w="4795" w:type="dxa"/>
          <w:tcBorders>
            <w:left w:val="single" w:sz="4" w:space="0" w:color="auto"/>
          </w:tcBorders>
        </w:tcPr>
        <w:p w14:paraId="116DE4C7" w14:textId="45875AE9" w:rsidR="009D514F" w:rsidRPr="00205792" w:rsidRDefault="009D514F" w:rsidP="008B6C9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Өөрчлөлт орсон огноо:25.06.2024</w:t>
          </w:r>
        </w:p>
      </w:tc>
      <w:tc>
        <w:tcPr>
          <w:tcW w:w="1867" w:type="dxa"/>
          <w:vMerge/>
          <w:tcBorders>
            <w:left w:val="single" w:sz="4" w:space="0" w:color="auto"/>
          </w:tcBorders>
        </w:tcPr>
        <w:p w14:paraId="3FEE525A" w14:textId="77777777" w:rsidR="009D514F" w:rsidRPr="00205792" w:rsidRDefault="009D514F" w:rsidP="008B6C94">
          <w:pPr>
            <w:spacing w:after="0" w:line="240" w:lineRule="auto"/>
            <w:ind w:right="-108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9D514F" w:rsidRPr="009C374A" w14:paraId="11E8852E" w14:textId="77777777" w:rsidTr="00E378C3">
      <w:trPr>
        <w:cantSplit/>
      </w:trPr>
      <w:tc>
        <w:tcPr>
          <w:tcW w:w="9781" w:type="dxa"/>
          <w:gridSpan w:val="3"/>
        </w:tcPr>
        <w:p w14:paraId="574BCC46" w14:textId="1A9EAAF3" w:rsidR="009D514F" w:rsidRPr="009D514F" w:rsidRDefault="009D514F" w:rsidP="009D514F">
          <w:pPr>
            <w:spacing w:after="0" w:line="240" w:lineRule="auto"/>
            <w:ind w:right="-108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mn-MN"/>
            </w:rPr>
          </w:pPr>
          <w:r w:rsidRPr="009D514F">
            <w:rPr>
              <w:rFonts w:ascii="Times New Roman" w:eastAsia="Times New Roman" w:hAnsi="Times New Roman" w:cs="Times New Roman"/>
              <w:b/>
              <w:sz w:val="20"/>
              <w:szCs w:val="20"/>
              <w:lang w:val="mn-MN"/>
            </w:rPr>
            <w:t>ЦАХИМ ХУВЬ. ЦАХИМААС ХЭВЛЭСЭН ХУВЬ НЬ ХЯНАЛТГҮЙ ХУВЬ БАЙНА.</w:t>
          </w:r>
        </w:p>
      </w:tc>
    </w:tr>
  </w:tbl>
  <w:p w14:paraId="025ABC30" w14:textId="77777777" w:rsidR="00C4701F" w:rsidRDefault="0089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029B6" w14:textId="77777777" w:rsidR="00895D77" w:rsidRDefault="00895D77" w:rsidP="005B4ED4">
      <w:pPr>
        <w:spacing w:after="0" w:line="240" w:lineRule="auto"/>
      </w:pPr>
      <w:r>
        <w:separator/>
      </w:r>
    </w:p>
  </w:footnote>
  <w:footnote w:type="continuationSeparator" w:id="0">
    <w:p w14:paraId="64C43CFD" w14:textId="77777777" w:rsidR="00895D77" w:rsidRDefault="00895D77" w:rsidP="005B4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74A"/>
    <w:multiLevelType w:val="hybridMultilevel"/>
    <w:tmpl w:val="E304D37A"/>
    <w:lvl w:ilvl="0" w:tplc="70AA92DC">
      <w:start w:val="1"/>
      <w:numFmt w:val="decimal"/>
      <w:lvlText w:val="%1."/>
      <w:lvlJc w:val="left"/>
      <w:pPr>
        <w:ind w:left="720" w:hanging="360"/>
      </w:pPr>
      <w:rPr>
        <w:rFonts w:ascii="ArialMon" w:hAnsi="ArialMon" w:cs="ArialMo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7BC4"/>
    <w:multiLevelType w:val="hybridMultilevel"/>
    <w:tmpl w:val="B5D891C4"/>
    <w:lvl w:ilvl="0" w:tplc="C6EE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3563"/>
    <w:multiLevelType w:val="hybridMultilevel"/>
    <w:tmpl w:val="E304D37A"/>
    <w:lvl w:ilvl="0" w:tplc="70AA92DC">
      <w:start w:val="1"/>
      <w:numFmt w:val="decimal"/>
      <w:lvlText w:val="%1."/>
      <w:lvlJc w:val="left"/>
      <w:pPr>
        <w:ind w:left="720" w:hanging="360"/>
      </w:pPr>
      <w:rPr>
        <w:rFonts w:ascii="ArialMon" w:hAnsi="ArialMon" w:cs="ArialMo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87E57"/>
    <w:multiLevelType w:val="hybridMultilevel"/>
    <w:tmpl w:val="E304D37A"/>
    <w:lvl w:ilvl="0" w:tplc="70AA92DC">
      <w:start w:val="1"/>
      <w:numFmt w:val="decimal"/>
      <w:lvlText w:val="%1."/>
      <w:lvlJc w:val="left"/>
      <w:pPr>
        <w:ind w:left="720" w:hanging="360"/>
      </w:pPr>
      <w:rPr>
        <w:rFonts w:ascii="ArialMon" w:hAnsi="ArialMon" w:cs="ArialMo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E699D"/>
    <w:multiLevelType w:val="hybridMultilevel"/>
    <w:tmpl w:val="C2ACE476"/>
    <w:lvl w:ilvl="0" w:tplc="C6EE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3FA5"/>
    <w:multiLevelType w:val="hybridMultilevel"/>
    <w:tmpl w:val="A04E5414"/>
    <w:lvl w:ilvl="0" w:tplc="70AA92DC">
      <w:start w:val="1"/>
      <w:numFmt w:val="decimal"/>
      <w:lvlText w:val="%1."/>
      <w:lvlJc w:val="left"/>
      <w:pPr>
        <w:ind w:left="720" w:hanging="360"/>
      </w:pPr>
      <w:rPr>
        <w:rFonts w:ascii="ArialMon" w:hAnsi="ArialMon" w:cs="ArialMo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6570E"/>
    <w:multiLevelType w:val="hybridMultilevel"/>
    <w:tmpl w:val="D89C7B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04ECE"/>
    <w:multiLevelType w:val="hybridMultilevel"/>
    <w:tmpl w:val="F258B5EA"/>
    <w:lvl w:ilvl="0" w:tplc="C6EE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4106C"/>
    <w:multiLevelType w:val="hybridMultilevel"/>
    <w:tmpl w:val="5060DFA0"/>
    <w:lvl w:ilvl="0" w:tplc="C6EE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846D1"/>
    <w:multiLevelType w:val="hybridMultilevel"/>
    <w:tmpl w:val="EB7A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629E2"/>
    <w:multiLevelType w:val="hybridMultilevel"/>
    <w:tmpl w:val="E2F443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071F8"/>
    <w:multiLevelType w:val="hybridMultilevel"/>
    <w:tmpl w:val="FAB0ECDA"/>
    <w:lvl w:ilvl="0" w:tplc="C6EE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A5A27"/>
    <w:multiLevelType w:val="hybridMultilevel"/>
    <w:tmpl w:val="8342F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74F31"/>
    <w:multiLevelType w:val="hybridMultilevel"/>
    <w:tmpl w:val="9AF43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6"/>
  </w:num>
  <w:num w:numId="9">
    <w:abstractNumId w:val="13"/>
  </w:num>
  <w:num w:numId="10">
    <w:abstractNumId w:val="8"/>
  </w:num>
  <w:num w:numId="11">
    <w:abstractNumId w:val="4"/>
  </w:num>
  <w:num w:numId="12">
    <w:abstractNumId w:val="1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D4"/>
    <w:rsid w:val="0004173F"/>
    <w:rsid w:val="000B5981"/>
    <w:rsid w:val="00146001"/>
    <w:rsid w:val="00171BF9"/>
    <w:rsid w:val="00187B06"/>
    <w:rsid w:val="00205792"/>
    <w:rsid w:val="002D79E6"/>
    <w:rsid w:val="0033456B"/>
    <w:rsid w:val="003A54BB"/>
    <w:rsid w:val="003D466D"/>
    <w:rsid w:val="003D5C2D"/>
    <w:rsid w:val="003F456A"/>
    <w:rsid w:val="0040148A"/>
    <w:rsid w:val="00497CFB"/>
    <w:rsid w:val="004C17B2"/>
    <w:rsid w:val="005B4ED4"/>
    <w:rsid w:val="006702E2"/>
    <w:rsid w:val="007C7BA5"/>
    <w:rsid w:val="00895D77"/>
    <w:rsid w:val="008D275E"/>
    <w:rsid w:val="008F4467"/>
    <w:rsid w:val="00981C35"/>
    <w:rsid w:val="009D514F"/>
    <w:rsid w:val="009F7BA5"/>
    <w:rsid w:val="00A40DCD"/>
    <w:rsid w:val="00AC5679"/>
    <w:rsid w:val="00B46AF4"/>
    <w:rsid w:val="00B91372"/>
    <w:rsid w:val="00C51536"/>
    <w:rsid w:val="00CA0C78"/>
    <w:rsid w:val="00CD4BD1"/>
    <w:rsid w:val="00D73F68"/>
    <w:rsid w:val="00DB38B4"/>
    <w:rsid w:val="00E223BF"/>
    <w:rsid w:val="00E318A6"/>
    <w:rsid w:val="00E77F98"/>
    <w:rsid w:val="00E870F3"/>
    <w:rsid w:val="00F30971"/>
    <w:rsid w:val="00F3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9BCB8"/>
  <w15:chartTrackingRefBased/>
  <w15:docId w15:val="{187F1153-72A0-4753-A307-0B0C0B23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4ED4"/>
    <w:pPr>
      <w:keepNext/>
      <w:spacing w:before="120" w:after="0" w:line="240" w:lineRule="auto"/>
      <w:jc w:val="center"/>
      <w:outlineLvl w:val="0"/>
    </w:pPr>
    <w:rPr>
      <w:rFonts w:ascii="Calibri" w:eastAsia="Times New Roman" w:hAnsi="Calibri" w:cs="Times New Roman"/>
      <w:b/>
      <w:sz w:val="32"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ED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E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4ED4"/>
    <w:rPr>
      <w:rFonts w:ascii="Calibri" w:eastAsia="Times New Roman" w:hAnsi="Calibri" w:cs="Times New Roman"/>
      <w:b/>
      <w:sz w:val="32"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5B4ED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E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5B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4ED4"/>
    <w:pPr>
      <w:ind w:left="720"/>
      <w:contextualSpacing/>
    </w:pPr>
  </w:style>
  <w:style w:type="character" w:customStyle="1" w:styleId="hps">
    <w:name w:val="hps"/>
    <w:basedOn w:val="DefaultParagraphFont"/>
    <w:rsid w:val="005B4ED4"/>
  </w:style>
  <w:style w:type="character" w:styleId="Hyperlink">
    <w:name w:val="Hyperlink"/>
    <w:basedOn w:val="DefaultParagraphFont"/>
    <w:uiPriority w:val="99"/>
    <w:unhideWhenUsed/>
    <w:qFormat/>
    <w:rsid w:val="005B4ED4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semiHidden/>
    <w:rsid w:val="005B4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4ED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D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E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ED4"/>
  </w:style>
  <w:style w:type="paragraph" w:styleId="Footer">
    <w:name w:val="footer"/>
    <w:basedOn w:val="Normal"/>
    <w:link w:val="FooterChar"/>
    <w:unhideWhenUsed/>
    <w:qFormat/>
    <w:rsid w:val="005B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B4ED4"/>
  </w:style>
  <w:style w:type="table" w:customStyle="1" w:styleId="TableGrid1">
    <w:name w:val="Table Grid1"/>
    <w:basedOn w:val="TableNormal"/>
    <w:next w:val="TableGrid"/>
    <w:uiPriority w:val="59"/>
    <w:rsid w:val="005B4E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A0C78"/>
    <w:pPr>
      <w:keepLines/>
      <w:spacing w:before="240" w:line="259" w:lineRule="auto"/>
      <w:jc w:val="both"/>
      <w:outlineLvl w:val="9"/>
    </w:pPr>
    <w:rPr>
      <w:rFonts w:asciiTheme="majorHAnsi" w:eastAsiaTheme="majorEastAsia" w:hAnsiTheme="majorHAnsi" w:cstheme="majorBidi"/>
      <w:b w:val="0"/>
      <w:i/>
      <w:color w:val="4472C4" w:themeColor="accent1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A0C78"/>
    <w:pPr>
      <w:spacing w:after="100" w:line="276" w:lineRule="auto"/>
    </w:pPr>
    <w:rPr>
      <w:rFonts w:eastAsiaTheme="minorEastAsia"/>
    </w:rPr>
  </w:style>
  <w:style w:type="table" w:customStyle="1" w:styleId="TableGrid2">
    <w:name w:val="Table Grid2"/>
    <w:basedOn w:val="TableNormal"/>
    <w:next w:val="TableGrid"/>
    <w:uiPriority w:val="59"/>
    <w:rsid w:val="008F4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a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la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2024-09-03T01:45:00Z</dcterms:created>
  <dcterms:modified xsi:type="dcterms:W3CDTF">2026-06-15T02:21:00Z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141cd202-9268-4401-bfd2-f9f7e491ea01</vt:lpwstr>
  </property>
</Properties>
</file>